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8D3B36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8D3B36" w:rsidRDefault="008D3B36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8D3B36" w:rsidRPr="0045523E" w:rsidRDefault="008D3B36" w:rsidP="008D3B36">
            <w:pPr>
              <w:numPr>
                <w:ilvl w:val="0"/>
                <w:numId w:val="1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8D3B36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8D3B36" w:rsidRPr="0045523E" w:rsidRDefault="008D3B36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8D3B36" w:rsidRPr="0045523E" w:rsidRDefault="008D3B36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8D3B36" w:rsidRPr="0045523E" w:rsidTr="00D65E52">
        <w:trPr>
          <w:tblHeader/>
        </w:trPr>
        <w:tc>
          <w:tcPr>
            <w:tcW w:w="3738" w:type="dxa"/>
          </w:tcPr>
          <w:p w:rsidR="008D3B36" w:rsidRPr="0045523E" w:rsidRDefault="008D3B36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8D3B36" w:rsidRPr="0045523E" w:rsidRDefault="008D3B36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8D3B36" w:rsidRPr="0045523E" w:rsidTr="00D65E52">
        <w:trPr>
          <w:tblHeader/>
        </w:trPr>
        <w:tc>
          <w:tcPr>
            <w:tcW w:w="3738" w:type="dxa"/>
          </w:tcPr>
          <w:p w:rsidR="008D3B36" w:rsidRPr="0045523E" w:rsidRDefault="008D3B36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8D3B36" w:rsidRPr="0045523E" w:rsidRDefault="008D3B36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8D3B36" w:rsidRPr="0045523E" w:rsidTr="00D65E52">
        <w:trPr>
          <w:tblHeader/>
        </w:trPr>
        <w:tc>
          <w:tcPr>
            <w:tcW w:w="3738" w:type="dxa"/>
          </w:tcPr>
          <w:p w:rsidR="008D3B36" w:rsidRPr="0045523E" w:rsidRDefault="008D3B36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8D3B36" w:rsidRPr="0045523E" w:rsidRDefault="008D3B36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10</w:t>
            </w:r>
          </w:p>
        </w:tc>
      </w:tr>
      <w:tr w:rsidR="008D3B36" w:rsidRPr="0045523E" w:rsidTr="00D65E52">
        <w:trPr>
          <w:tblHeader/>
        </w:trPr>
        <w:tc>
          <w:tcPr>
            <w:tcW w:w="3738" w:type="dxa"/>
          </w:tcPr>
          <w:p w:rsidR="008D3B36" w:rsidRPr="0045523E" w:rsidRDefault="008D3B36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  <w:shd w:val="clear" w:color="auto" w:fill="auto"/>
          </w:tcPr>
          <w:p w:rsidR="008D3B36" w:rsidRPr="0045523E" w:rsidRDefault="008D3B36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Uno (01)</w:t>
            </w:r>
          </w:p>
        </w:tc>
      </w:tr>
      <w:tr w:rsidR="008D3B36" w:rsidRPr="0045523E" w:rsidTr="00D65E52">
        <w:trPr>
          <w:tblHeader/>
        </w:trPr>
        <w:tc>
          <w:tcPr>
            <w:tcW w:w="3738" w:type="dxa"/>
          </w:tcPr>
          <w:p w:rsidR="008D3B36" w:rsidRPr="0045523E" w:rsidRDefault="008D3B36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8D3B36" w:rsidRPr="0045523E" w:rsidRDefault="008D3B36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8D3B36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8D3B36" w:rsidRPr="0045523E" w:rsidRDefault="008D3B36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8D3B36" w:rsidRPr="0045523E" w:rsidRDefault="008D3B36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8D3B36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8D3B36" w:rsidRPr="0045523E" w:rsidRDefault="008D3B36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8D3B36" w:rsidRPr="0045523E" w:rsidRDefault="008D3B36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8D3B36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D3B36" w:rsidRDefault="008D3B36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8D3B36" w:rsidRPr="0045523E" w:rsidRDefault="008D3B36" w:rsidP="008D3B36">
            <w:pPr>
              <w:numPr>
                <w:ilvl w:val="0"/>
                <w:numId w:val="1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8D3B36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D3B36" w:rsidRDefault="008D3B36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8D3B36" w:rsidRPr="0045523E" w:rsidRDefault="008D3B36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8D3B36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D3B36" w:rsidRDefault="008D3B36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8D3B36" w:rsidRPr="0045523E" w:rsidRDefault="008D3B36" w:rsidP="008D3B36">
            <w:pPr>
              <w:numPr>
                <w:ilvl w:val="0"/>
                <w:numId w:val="1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8D3B36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8D3B36" w:rsidRDefault="008D3B36" w:rsidP="00D65E52">
            <w:pPr>
              <w:spacing w:after="0"/>
              <w:rPr>
                <w:rFonts w:ascii="Arial" w:hAnsi="Arial" w:cs="Arial"/>
              </w:rPr>
            </w:pPr>
          </w:p>
          <w:p w:rsidR="008D3B36" w:rsidRDefault="008D3B36" w:rsidP="00D65E52">
            <w:pPr>
              <w:spacing w:after="0"/>
              <w:rPr>
                <w:rFonts w:ascii="Arial" w:hAnsi="Arial" w:cs="Arial"/>
              </w:rPr>
            </w:pPr>
            <w:r w:rsidRPr="007D0A6E">
              <w:rPr>
                <w:rFonts w:ascii="Arial" w:hAnsi="Arial" w:cs="Arial"/>
              </w:rPr>
              <w:t>Apoyar las actividades relacionadas con la operación, mantenimiento y soporte técnico de los equipos tecnológicos de la Corporación y contribuir al cumplimiento de la misión y los objetivos institucionales y a la eficiente prestación del servicio.</w:t>
            </w:r>
          </w:p>
          <w:p w:rsidR="008D3B36" w:rsidRPr="0045523E" w:rsidRDefault="008D3B36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8D3B36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D3B36" w:rsidRPr="0045523E" w:rsidRDefault="008D3B36" w:rsidP="008D3B36">
            <w:pPr>
              <w:pStyle w:val="Ttulo1"/>
              <w:numPr>
                <w:ilvl w:val="0"/>
                <w:numId w:val="13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8D3B36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7943AC" w:rsidRPr="007943AC" w:rsidRDefault="007943AC" w:rsidP="007943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1. </w:t>
            </w:r>
            <w:r w:rsidRPr="007943AC">
              <w:rPr>
                <w:rFonts w:ascii="Arial" w:hAnsi="Arial" w:cs="Arial"/>
                <w:sz w:val="24"/>
                <w:szCs w:val="24"/>
              </w:rPr>
              <w:t>Apoyar las actividades técnicas para la implantación, administración y mantenimiento del Sistema de Información Geográfico y su infraestructura, mediante la utilización de las herramientas tecnológicas pertinentes.</w:t>
            </w:r>
          </w:p>
          <w:p w:rsidR="007943AC" w:rsidRPr="007943AC" w:rsidRDefault="007943AC" w:rsidP="007943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7943AC">
              <w:rPr>
                <w:rFonts w:ascii="Arial" w:hAnsi="Arial" w:cs="Arial"/>
                <w:sz w:val="24"/>
                <w:szCs w:val="24"/>
              </w:rPr>
              <w:t xml:space="preserve"> Instalar, configurar, y monitorear los servidores en dominio, aplicaciones, correo electrónico, acceso a la Internet y bases de datos, para la toma de los correctivos que sean necesarios.</w:t>
            </w:r>
          </w:p>
          <w:p w:rsidR="007943AC" w:rsidRPr="007943AC" w:rsidRDefault="007943AC" w:rsidP="007943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Pr="007943AC">
              <w:rPr>
                <w:rFonts w:ascii="Arial" w:hAnsi="Arial" w:cs="Arial"/>
                <w:sz w:val="24"/>
                <w:szCs w:val="24"/>
              </w:rPr>
              <w:t xml:space="preserve"> Administrar el espacio en las unidades de almacenamiento en los servidores.</w:t>
            </w:r>
          </w:p>
          <w:p w:rsidR="007943AC" w:rsidRPr="007943AC" w:rsidRDefault="007943AC" w:rsidP="007943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Pr="007943AC">
              <w:rPr>
                <w:rFonts w:ascii="Arial" w:hAnsi="Arial" w:cs="Arial"/>
                <w:sz w:val="24"/>
                <w:szCs w:val="24"/>
              </w:rPr>
              <w:t xml:space="preserve"> Instalar los sistemas de información, velando por la funcionalidad, confiabilidad, oportunidad de la operación del software, hardware y comunicaciones para el cumplimiento de la misión de la entidad.</w:t>
            </w:r>
          </w:p>
          <w:p w:rsidR="007943AC" w:rsidRPr="007943AC" w:rsidRDefault="007943AC" w:rsidP="007943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  <w:r w:rsidRPr="007943AC">
              <w:rPr>
                <w:rFonts w:ascii="Arial" w:hAnsi="Arial" w:cs="Arial"/>
                <w:sz w:val="24"/>
                <w:szCs w:val="24"/>
              </w:rPr>
              <w:t xml:space="preserve"> Identificar y consolidar las necesidades para realizar la adquisición de equipos, programas de soporte lógico y aplicaciones para la estandarización y compatibilización de los sistemas de información y comunicación de la Entidad.</w:t>
            </w:r>
          </w:p>
          <w:p w:rsidR="007943AC" w:rsidRPr="007943AC" w:rsidRDefault="007943AC" w:rsidP="007943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  <w:r w:rsidRPr="007943AC">
              <w:rPr>
                <w:rFonts w:ascii="Arial" w:hAnsi="Arial" w:cs="Arial"/>
                <w:sz w:val="24"/>
                <w:szCs w:val="24"/>
              </w:rPr>
              <w:t xml:space="preserve"> Brindar asistencia técnica en la implementación y pruebas de aplicaciones informáticas, de acuerdo a los requerimientos de la Entidad.</w:t>
            </w:r>
          </w:p>
          <w:p w:rsidR="007943AC" w:rsidRPr="007943AC" w:rsidRDefault="007943AC" w:rsidP="007943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7.</w:t>
            </w:r>
            <w:r w:rsidRPr="007943AC">
              <w:rPr>
                <w:rFonts w:ascii="Arial" w:hAnsi="Arial" w:cs="Arial"/>
                <w:sz w:val="24"/>
                <w:szCs w:val="24"/>
              </w:rPr>
              <w:t xml:space="preserve"> Prestar soporte técnico y mantenimiento a los sistemas de información, equipos de cómputo y Redes de Datos, comunicaciones y conectividad.</w:t>
            </w:r>
          </w:p>
          <w:p w:rsidR="007943AC" w:rsidRPr="007943AC" w:rsidRDefault="007943AC" w:rsidP="007943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  <w:r w:rsidRPr="007943AC">
              <w:rPr>
                <w:rFonts w:ascii="Arial" w:hAnsi="Arial" w:cs="Arial"/>
                <w:sz w:val="24"/>
                <w:szCs w:val="24"/>
              </w:rPr>
              <w:t xml:space="preserve"> Adaptar los avances tecnológicos incorporados en la entidad con el fin de mejorar y optimizar los procesos productivos.</w:t>
            </w:r>
          </w:p>
          <w:p w:rsidR="007943AC" w:rsidRPr="007943AC" w:rsidRDefault="007943AC" w:rsidP="007943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  <w:r w:rsidRPr="007943AC">
              <w:rPr>
                <w:rFonts w:ascii="Arial" w:hAnsi="Arial" w:cs="Arial"/>
                <w:sz w:val="24"/>
                <w:szCs w:val="24"/>
              </w:rPr>
              <w:t xml:space="preserve"> Aplicar las normas técnicas de calidad implementadas por la institución en los procesos, procedimientos y actividades asignadas, con el fin de garantizar la eficiente prestación del servicio.</w:t>
            </w:r>
          </w:p>
          <w:p w:rsidR="008D3B36" w:rsidRPr="007943AC" w:rsidRDefault="007943AC" w:rsidP="007943A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  <w:r w:rsidRPr="007943AC">
              <w:rPr>
                <w:rFonts w:ascii="Arial" w:hAnsi="Arial" w:cs="Arial"/>
                <w:sz w:val="24"/>
                <w:szCs w:val="24"/>
              </w:rPr>
              <w:t xml:space="preserve"> Las demás que le sean asignadas por la autoridad competente de acuerdo con el área de desempeño.</w:t>
            </w:r>
          </w:p>
          <w:p w:rsidR="008D3B36" w:rsidRPr="0045523E" w:rsidRDefault="008D3B36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 </w:t>
            </w:r>
          </w:p>
        </w:tc>
      </w:tr>
      <w:tr w:rsidR="008D3B36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D3B36" w:rsidRDefault="008D3B36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8D3B36" w:rsidRPr="0045523E" w:rsidRDefault="008D3B36" w:rsidP="008D3B36">
            <w:pPr>
              <w:numPr>
                <w:ilvl w:val="0"/>
                <w:numId w:val="1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8D3B36" w:rsidRPr="007D0A6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8D3B36" w:rsidRDefault="008D3B36" w:rsidP="00D65E52">
            <w:pPr>
              <w:snapToGrid w:val="0"/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8D3B36" w:rsidRPr="007D0A6E" w:rsidRDefault="008D3B36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7D0A6E">
              <w:rPr>
                <w:rFonts w:ascii="Arial" w:eastAsia="Arial Unicode MS" w:hAnsi="Arial" w:cs="Arial"/>
              </w:rPr>
              <w:t xml:space="preserve">1. Constitución </w:t>
            </w:r>
            <w:r>
              <w:rPr>
                <w:rFonts w:ascii="Arial" w:eastAsia="Arial Unicode MS" w:hAnsi="Arial" w:cs="Arial"/>
              </w:rPr>
              <w:t>P</w:t>
            </w:r>
            <w:r w:rsidRPr="007D0A6E">
              <w:rPr>
                <w:rFonts w:ascii="Arial" w:eastAsia="Arial Unicode MS" w:hAnsi="Arial" w:cs="Arial"/>
              </w:rPr>
              <w:t xml:space="preserve">olítica Colombia 1991 </w:t>
            </w:r>
          </w:p>
          <w:p w:rsidR="008D3B36" w:rsidRPr="007D0A6E" w:rsidRDefault="008D3B36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7D0A6E">
              <w:rPr>
                <w:rFonts w:ascii="Arial" w:eastAsia="Arial Unicode MS" w:hAnsi="Arial" w:cs="Arial"/>
              </w:rPr>
              <w:t>2. Normatividad sobre peticiones, quejas, reclamos y denuncias</w:t>
            </w:r>
          </w:p>
          <w:p w:rsidR="008D3B36" w:rsidRPr="007D0A6E" w:rsidRDefault="008D3B36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7D0A6E">
              <w:rPr>
                <w:rFonts w:ascii="Arial" w:eastAsia="Arial Unicode MS" w:hAnsi="Arial" w:cs="Arial"/>
              </w:rPr>
              <w:t xml:space="preserve">3. </w:t>
            </w:r>
            <w:r>
              <w:rPr>
                <w:rFonts w:ascii="Arial" w:eastAsia="Arial Unicode MS" w:hAnsi="Arial" w:cs="Arial"/>
              </w:rPr>
              <w:t>P</w:t>
            </w:r>
            <w:r w:rsidRPr="007D0A6E">
              <w:rPr>
                <w:rFonts w:ascii="Arial" w:eastAsia="Arial Unicode MS" w:hAnsi="Arial" w:cs="Arial"/>
              </w:rPr>
              <w:t>olítica nacional de atención al ciudadano</w:t>
            </w:r>
          </w:p>
          <w:p w:rsidR="008D3B36" w:rsidRPr="007D0A6E" w:rsidRDefault="008D3B36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7D0A6E">
              <w:rPr>
                <w:rFonts w:ascii="Arial" w:eastAsia="Arial Unicode MS" w:hAnsi="Arial" w:cs="Arial"/>
              </w:rPr>
              <w:t>4. Canales de atención y técnicas de comunicación</w:t>
            </w:r>
          </w:p>
          <w:p w:rsidR="008D3B36" w:rsidRPr="007D0A6E" w:rsidRDefault="008D3B36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7D0A6E">
              <w:rPr>
                <w:rFonts w:ascii="Arial" w:eastAsia="Arial Unicode MS" w:hAnsi="Arial" w:cs="Arial"/>
              </w:rPr>
              <w:t>5. Redacción de documentos técnicos</w:t>
            </w:r>
          </w:p>
          <w:p w:rsidR="008D3B36" w:rsidRDefault="008D3B36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7D0A6E">
              <w:rPr>
                <w:rFonts w:ascii="Arial" w:eastAsia="Arial Unicode MS" w:hAnsi="Arial" w:cs="Arial"/>
              </w:rPr>
              <w:t>6.</w:t>
            </w:r>
            <w:r w:rsidR="005F052B">
              <w:rPr>
                <w:rFonts w:ascii="Arial" w:eastAsia="Arial Unicode MS" w:hAnsi="Arial" w:cs="Arial"/>
              </w:rPr>
              <w:t xml:space="preserve"> Administración de servicios</w:t>
            </w:r>
          </w:p>
          <w:p w:rsidR="005F052B" w:rsidRPr="007D0A6E" w:rsidRDefault="005F052B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7. Mantenimientos y soportes de equipos electrónicos</w:t>
            </w:r>
          </w:p>
          <w:p w:rsidR="008D3B36" w:rsidRPr="007D0A6E" w:rsidRDefault="005F052B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8</w:t>
            </w:r>
            <w:r w:rsidR="008D3B36" w:rsidRPr="007D0A6E">
              <w:rPr>
                <w:rFonts w:ascii="Arial" w:eastAsia="Arial Unicode MS" w:hAnsi="Arial" w:cs="Arial"/>
              </w:rPr>
              <w:t>. Almacenamiento y copias de respaldo de la información.</w:t>
            </w:r>
          </w:p>
          <w:p w:rsidR="008D3B36" w:rsidRPr="007D0A6E" w:rsidRDefault="005F052B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9</w:t>
            </w:r>
            <w:r w:rsidR="008D3B36" w:rsidRPr="007D0A6E">
              <w:rPr>
                <w:rFonts w:ascii="Arial" w:eastAsia="Arial Unicode MS" w:hAnsi="Arial" w:cs="Arial"/>
              </w:rPr>
              <w:t>. Conocimiento en infraestructura de las Tecnologías de la Información.</w:t>
            </w:r>
          </w:p>
          <w:p w:rsidR="008D3B36" w:rsidRPr="007D0A6E" w:rsidRDefault="005F052B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10. Conocimientos en sistemas de Información Geográfico Desktop y Server</w:t>
            </w:r>
            <w:r w:rsidR="008D3B36" w:rsidRPr="007D0A6E">
              <w:rPr>
                <w:rFonts w:ascii="Arial" w:eastAsia="Arial Unicode MS" w:hAnsi="Arial" w:cs="Arial"/>
              </w:rPr>
              <w:t>.</w:t>
            </w:r>
          </w:p>
          <w:p w:rsidR="008D3B36" w:rsidRDefault="005F052B" w:rsidP="00D65E52">
            <w:pPr>
              <w:spacing w:after="0"/>
              <w:ind w:left="2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11</w:t>
            </w:r>
            <w:r w:rsidR="008D3B36" w:rsidRPr="007D0A6E">
              <w:rPr>
                <w:rFonts w:ascii="Arial" w:eastAsia="Arial Unicode MS" w:hAnsi="Arial" w:cs="Arial"/>
              </w:rPr>
              <w:t xml:space="preserve">. </w:t>
            </w:r>
            <w:r>
              <w:rPr>
                <w:rFonts w:ascii="Arial" w:eastAsia="Arial Unicode MS" w:hAnsi="Arial" w:cs="Arial"/>
              </w:rPr>
              <w:t>Seguridad de Información</w:t>
            </w:r>
          </w:p>
          <w:p w:rsidR="008D3B36" w:rsidRPr="007D0A6E" w:rsidRDefault="005F052B" w:rsidP="005F052B">
            <w:pPr>
              <w:spacing w:after="0"/>
              <w:ind w:left="2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12. Procedimientos y trámites de registro de información</w:t>
            </w:r>
          </w:p>
        </w:tc>
      </w:tr>
      <w:tr w:rsidR="008D3B36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D3B36" w:rsidRPr="007D0A6E" w:rsidRDefault="008D3B36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8D3B36" w:rsidRPr="0045523E" w:rsidRDefault="008D3B36" w:rsidP="008D3B36">
            <w:pPr>
              <w:numPr>
                <w:ilvl w:val="0"/>
                <w:numId w:val="1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8D3B36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8D3B36" w:rsidRPr="0045523E" w:rsidRDefault="008D3B36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8D3B36" w:rsidRPr="0045523E" w:rsidRDefault="008D3B36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8D3B36" w:rsidRPr="0045523E" w:rsidTr="00D65E52">
        <w:trPr>
          <w:trHeight w:val="754"/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8D3B36" w:rsidRPr="0045523E" w:rsidRDefault="008D3B36" w:rsidP="00D65E52">
            <w:pPr>
              <w:pStyle w:val="Textocomentario"/>
              <w:spacing w:after="0"/>
              <w:rPr>
                <w:rFonts w:ascii="Arial" w:hAnsi="Arial" w:cs="Arial"/>
              </w:rPr>
            </w:pPr>
            <w:r w:rsidRPr="006B3BFA">
              <w:rPr>
                <w:rFonts w:ascii="Arial" w:hAnsi="Arial" w:cs="Arial"/>
                <w:bCs/>
                <w:sz w:val="22"/>
                <w:szCs w:val="22"/>
              </w:rPr>
              <w:t>Título de formación técnica profesional en disciplina académica del núcleo básico del conocimiento en Ingeniería de Sistemas, Telemática y Afines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8D3B36" w:rsidRPr="0045523E" w:rsidRDefault="008D3B36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Nueve (9) meses de experiencia relacionada.</w:t>
            </w:r>
          </w:p>
          <w:p w:rsidR="008D3B36" w:rsidRPr="0045523E" w:rsidRDefault="008D3B36" w:rsidP="00D65E52">
            <w:p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 laboral</w:t>
            </w:r>
          </w:p>
          <w:p w:rsidR="008D3B36" w:rsidRPr="0045523E" w:rsidRDefault="008D3B36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8D3B36" w:rsidRPr="0045523E" w:rsidRDefault="008D3B36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8D3B36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D3B36" w:rsidRPr="0045523E" w:rsidRDefault="008D3B36" w:rsidP="005F052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8D3B36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8D3B36" w:rsidRPr="0045523E" w:rsidRDefault="008D3B36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8D3B36" w:rsidRPr="0045523E" w:rsidRDefault="008D3B36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8D3B36" w:rsidRPr="0045523E" w:rsidTr="00D65E52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8D3B36" w:rsidRPr="004F0629" w:rsidRDefault="008D3B36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CC3A2A">
              <w:rPr>
                <w:rFonts w:ascii="Arial" w:eastAsia="Arial Unicode MS" w:hAnsi="Arial" w:cs="Arial"/>
                <w:bCs/>
                <w:sz w:val="22"/>
                <w:szCs w:val="22"/>
              </w:rPr>
              <w:t xml:space="preserve">Aprobación de dos (2) años de educación superior </w:t>
            </w:r>
            <w:r w:rsidRPr="00CC3A2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CC3A2A">
              <w:rPr>
                <w:rFonts w:ascii="Arial" w:eastAsia="Arial Unicode MS" w:hAnsi="Arial" w:cs="Arial"/>
                <w:bCs/>
                <w:sz w:val="22"/>
                <w:szCs w:val="22"/>
              </w:rPr>
              <w:t>profesional en disciplina académica del núcleo básico del conocimiento en Ingeniería de Sistemas, Telemática y Afines.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8D3B36" w:rsidRPr="00CC3A2A" w:rsidRDefault="008D3B36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CC3A2A">
              <w:rPr>
                <w:rFonts w:ascii="Arial" w:eastAsia="Arial Unicode MS" w:hAnsi="Arial" w:cs="Arial"/>
              </w:rPr>
              <w:t>Nueve (9) meses de experiencia relacionada.</w:t>
            </w:r>
          </w:p>
          <w:p w:rsidR="008D3B36" w:rsidRPr="00CC3A2A" w:rsidRDefault="008D3B36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CC3A2A">
              <w:rPr>
                <w:rFonts w:ascii="Arial" w:eastAsia="Arial Unicode MS" w:hAnsi="Arial" w:cs="Arial"/>
              </w:rPr>
              <w:t>o laboral</w:t>
            </w:r>
          </w:p>
          <w:p w:rsidR="008D3B36" w:rsidRPr="0045523E" w:rsidRDefault="008D3B36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8D3B36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8D3B36" w:rsidRDefault="008D3B36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8D3B36" w:rsidRPr="0045523E" w:rsidRDefault="008D3B36" w:rsidP="008D3B36">
            <w:pPr>
              <w:numPr>
                <w:ilvl w:val="0"/>
                <w:numId w:val="1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8D3B36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8D3B36" w:rsidRPr="0045523E" w:rsidRDefault="008D3B36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8D3B36" w:rsidRPr="0045523E" w:rsidRDefault="008D3B36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8D3B36" w:rsidRPr="0045523E" w:rsidTr="00D65E52">
        <w:trPr>
          <w:tblHeader/>
        </w:trPr>
        <w:tc>
          <w:tcPr>
            <w:tcW w:w="4320" w:type="dxa"/>
            <w:gridSpan w:val="3"/>
          </w:tcPr>
          <w:p w:rsidR="008D3B36" w:rsidRDefault="008D3B36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8D3B36" w:rsidRDefault="008D3B36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8D3B36" w:rsidRDefault="008D3B36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8D3B36" w:rsidRDefault="008D3B36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8D3B36" w:rsidRDefault="008D3B36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8D3B36" w:rsidRPr="00EC6586" w:rsidRDefault="008D3B36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8D3B36" w:rsidRDefault="008D3B36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8D3B36" w:rsidRDefault="008D3B36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8D3B36" w:rsidRPr="00AE4EA5" w:rsidRDefault="008D3B36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452" w:rsidRDefault="001D1452" w:rsidP="0002570B">
      <w:pPr>
        <w:spacing w:after="0" w:line="240" w:lineRule="auto"/>
      </w:pPr>
      <w:r>
        <w:separator/>
      </w:r>
    </w:p>
  </w:endnote>
  <w:endnote w:type="continuationSeparator" w:id="0">
    <w:p w:rsidR="001D1452" w:rsidRDefault="001D1452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F15D6C" w:rsidP="007943AC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452" w:rsidRDefault="001D1452" w:rsidP="0002570B">
      <w:pPr>
        <w:spacing w:after="0" w:line="240" w:lineRule="auto"/>
      </w:pPr>
      <w:r>
        <w:separator/>
      </w:r>
    </w:p>
  </w:footnote>
  <w:footnote w:type="continuationSeparator" w:id="0">
    <w:p w:rsidR="001D1452" w:rsidRDefault="001D1452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C072D"/>
    <w:multiLevelType w:val="hybridMultilevel"/>
    <w:tmpl w:val="F72A8704"/>
    <w:lvl w:ilvl="0" w:tplc="24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6B1474"/>
    <w:multiLevelType w:val="hybridMultilevel"/>
    <w:tmpl w:val="10669E74"/>
    <w:lvl w:ilvl="0" w:tplc="64E4EA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0"/>
  </w:num>
  <w:num w:numId="1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110968"/>
    <w:rsid w:val="001236F0"/>
    <w:rsid w:val="0014505B"/>
    <w:rsid w:val="001652A5"/>
    <w:rsid w:val="00187B1A"/>
    <w:rsid w:val="001D1452"/>
    <w:rsid w:val="00243511"/>
    <w:rsid w:val="0028081A"/>
    <w:rsid w:val="002D1F94"/>
    <w:rsid w:val="002D563F"/>
    <w:rsid w:val="002E3D6C"/>
    <w:rsid w:val="002E5678"/>
    <w:rsid w:val="00307CFA"/>
    <w:rsid w:val="00320055"/>
    <w:rsid w:val="0035065D"/>
    <w:rsid w:val="00367811"/>
    <w:rsid w:val="0038188D"/>
    <w:rsid w:val="00383AD4"/>
    <w:rsid w:val="004232D1"/>
    <w:rsid w:val="0042590F"/>
    <w:rsid w:val="0042671D"/>
    <w:rsid w:val="00427A83"/>
    <w:rsid w:val="004461A6"/>
    <w:rsid w:val="00525534"/>
    <w:rsid w:val="00526EE4"/>
    <w:rsid w:val="00551755"/>
    <w:rsid w:val="005609D8"/>
    <w:rsid w:val="00563EE0"/>
    <w:rsid w:val="005736FE"/>
    <w:rsid w:val="005F052B"/>
    <w:rsid w:val="005F4891"/>
    <w:rsid w:val="00657016"/>
    <w:rsid w:val="00683F54"/>
    <w:rsid w:val="0068741F"/>
    <w:rsid w:val="00701D08"/>
    <w:rsid w:val="007278A4"/>
    <w:rsid w:val="007462AE"/>
    <w:rsid w:val="00752157"/>
    <w:rsid w:val="00755143"/>
    <w:rsid w:val="007943AC"/>
    <w:rsid w:val="007E52E5"/>
    <w:rsid w:val="007F1253"/>
    <w:rsid w:val="00824FA6"/>
    <w:rsid w:val="008473B1"/>
    <w:rsid w:val="008B502C"/>
    <w:rsid w:val="008D3B36"/>
    <w:rsid w:val="009A5A46"/>
    <w:rsid w:val="009D2170"/>
    <w:rsid w:val="009F3853"/>
    <w:rsid w:val="00A006AE"/>
    <w:rsid w:val="00AF0B8B"/>
    <w:rsid w:val="00B136B1"/>
    <w:rsid w:val="00B138DA"/>
    <w:rsid w:val="00B15A9D"/>
    <w:rsid w:val="00B21669"/>
    <w:rsid w:val="00BB5940"/>
    <w:rsid w:val="00BD4B60"/>
    <w:rsid w:val="00BF507A"/>
    <w:rsid w:val="00C21C4E"/>
    <w:rsid w:val="00C50769"/>
    <w:rsid w:val="00C665B2"/>
    <w:rsid w:val="00D26048"/>
    <w:rsid w:val="00D26A9F"/>
    <w:rsid w:val="00D77F35"/>
    <w:rsid w:val="00DA3D5A"/>
    <w:rsid w:val="00DC6263"/>
    <w:rsid w:val="00DF332D"/>
    <w:rsid w:val="00E457A7"/>
    <w:rsid w:val="00E639A2"/>
    <w:rsid w:val="00F15D6C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6B1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6B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584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2022-01-21T22:26:00Z</cp:lastPrinted>
  <dcterms:created xsi:type="dcterms:W3CDTF">2022-01-03T14:11:00Z</dcterms:created>
  <dcterms:modified xsi:type="dcterms:W3CDTF">2022-01-21T22:27:00Z</dcterms:modified>
</cp:coreProperties>
</file>