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5E0BE0" w:rsidRPr="00750910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</w:tcPr>
          <w:p w:rsidR="005E0BE0" w:rsidRPr="0045523E" w:rsidRDefault="005E0BE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3124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  <w:shd w:val="clear" w:color="auto" w:fill="auto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Uno(1)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5E0BE0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E0BE0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5E0BE0" w:rsidRPr="0045523E" w:rsidRDefault="005E0BE0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750910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Default="005E0BE0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1D1554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EDUCACION AMBIENTAL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750910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E0BE0" w:rsidRPr="0045523E" w:rsidRDefault="002E4358" w:rsidP="00D65E52">
            <w:pPr>
              <w:spacing w:after="0"/>
              <w:rPr>
                <w:rFonts w:ascii="Arial" w:hAnsi="Arial" w:cs="Arial"/>
              </w:rPr>
            </w:pPr>
            <w:r w:rsidRPr="000872CA">
              <w:rPr>
                <w:rFonts w:ascii="Arial" w:eastAsia="Arial Unicode MS" w:hAnsi="Arial" w:cs="Arial"/>
              </w:rPr>
              <w:t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45523E" w:rsidRDefault="005E0BE0" w:rsidP="005E0BE0">
            <w:pPr>
              <w:pStyle w:val="Ttulo1"/>
              <w:numPr>
                <w:ilvl w:val="0"/>
                <w:numId w:val="2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926B61">
              <w:rPr>
                <w:rFonts w:ascii="Arial" w:hAnsi="Arial" w:cs="Arial"/>
              </w:rPr>
              <w:t>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2. Aplicar instrumentos técnicos en estudios, investigaciones y proyectos en materia de educación ambiental y participación ciudadana.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3. Apoyar las campañas educativas ambientales realizadas.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4. Apoyar los encuentros educativos con las entidades territoriales, organizaciones no gubernamentales ambientales y universidades, que fortalezcan los procesos de educación formal y no formal.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5. Participar en los</w:t>
            </w:r>
            <w:r>
              <w:rPr>
                <w:rFonts w:ascii="Arial" w:hAnsi="Arial" w:cs="Arial"/>
              </w:rPr>
              <w:t xml:space="preserve"> eventos de intercambio de </w:t>
            </w:r>
            <w:proofErr w:type="spellStart"/>
            <w:r>
              <w:rPr>
                <w:rFonts w:ascii="Arial" w:hAnsi="Arial" w:cs="Arial"/>
              </w:rPr>
              <w:t>etno</w:t>
            </w:r>
            <w:proofErr w:type="spellEnd"/>
            <w:r>
              <w:rPr>
                <w:rFonts w:ascii="Arial" w:hAnsi="Arial" w:cs="Arial"/>
              </w:rPr>
              <w:t>-</w:t>
            </w:r>
            <w:r w:rsidRPr="00926B61">
              <w:rPr>
                <w:rFonts w:ascii="Arial" w:hAnsi="Arial" w:cs="Arial"/>
              </w:rPr>
              <w:t>educación entre los proyectos de educación ambiental que permitan generar aprendizajes pedagógicos y prácticos alrededor del tema ambiental.</w:t>
            </w:r>
          </w:p>
          <w:p w:rsidR="005E0BE0" w:rsidRPr="000D449A" w:rsidRDefault="005E0BE0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0D449A">
              <w:rPr>
                <w:rFonts w:ascii="Arial" w:hAnsi="Arial" w:cs="Arial"/>
              </w:rPr>
              <w:t>. Recaudar la información que se requiera para resolver las peticiones, quejas, reclamos y denuncias – PQRD que sean de resorte de la Secretaría General y de su competencia.</w:t>
            </w:r>
          </w:p>
          <w:p w:rsidR="005E0BE0" w:rsidRDefault="005E0BE0" w:rsidP="00D65E52">
            <w:pPr>
              <w:spacing w:after="0"/>
              <w:jc w:val="both"/>
              <w:rPr>
                <w:rFonts w:ascii="Arial" w:hAnsi="Arial" w:cs="Arial"/>
              </w:rPr>
            </w:pPr>
          </w:p>
          <w:p w:rsidR="002E4358" w:rsidRPr="00265703" w:rsidRDefault="002E4358" w:rsidP="002E4358">
            <w:pPr>
              <w:spacing w:after="0"/>
              <w:rPr>
                <w:rFonts w:ascii="Arial" w:hAnsi="Arial" w:cs="Arial"/>
              </w:rPr>
            </w:pPr>
            <w:r w:rsidRPr="00265703">
              <w:rPr>
                <w:rFonts w:ascii="Arial" w:hAnsi="Arial" w:cs="Arial"/>
              </w:rPr>
              <w:lastRenderedPageBreak/>
              <w:t>6. Aplicar las normas técnicas de calidad implementadas por la institución en los procesos, procedimientos y actividades asignadas, con el fin de garantizar la eficiente prestación del servicio.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7. Participar en las actividades de educación ambiental y participación comunitaria definidas en los proyectos ejecutados por la Corporación.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8. Atender los requerimientos y solicitudes de los usuarios relacionado con la temática de educación y participación ciudadana.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2E4358" w:rsidRPr="00926B61" w:rsidRDefault="002E4358" w:rsidP="002E4358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la misión institucional.</w:t>
            </w:r>
          </w:p>
          <w:p w:rsidR="005E0BE0" w:rsidRPr="0045523E" w:rsidRDefault="002E4358" w:rsidP="002E4358">
            <w:pPr>
              <w:suppressAutoHyphens/>
              <w:spacing w:after="0"/>
              <w:jc w:val="both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11. Las demás funciones asignadas por la autoridad competente, de acuerdo con el nivel, la naturaleza y el área de desempeño del cargo.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750910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5E0BE0" w:rsidRPr="00EA5252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5E0BE0" w:rsidRDefault="005E0BE0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Contratación Estatal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de atención al ciudadano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Canales de atención y técnicas de comunicación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Ofimática básica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Educación ambiental y participación ciudadana</w:t>
            </w:r>
          </w:p>
          <w:p w:rsidR="002E4358" w:rsidRPr="00926B61" w:rsidRDefault="002E4358" w:rsidP="002E4358">
            <w:pPr>
              <w:pStyle w:val="Prrafodelista"/>
              <w:numPr>
                <w:ilvl w:val="0"/>
                <w:numId w:val="23"/>
              </w:numPr>
              <w:spacing w:after="0"/>
              <w:ind w:left="311" w:hanging="284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Política Nacional de Educación  Ambiental</w:t>
            </w:r>
          </w:p>
          <w:p w:rsidR="002E4358" w:rsidRPr="002E4358" w:rsidRDefault="002E4358" w:rsidP="002E4358">
            <w:pPr>
              <w:spacing w:after="0"/>
              <w:ind w:left="27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10.</w:t>
            </w:r>
            <w:r w:rsidRPr="002E4358">
              <w:rPr>
                <w:rFonts w:ascii="Arial" w:eastAsia="Arial Unicode MS" w:hAnsi="Arial" w:cs="Arial"/>
              </w:rPr>
              <w:t>Mecanismos de participación ciudadana en la gestión ambiental</w:t>
            </w:r>
          </w:p>
          <w:p w:rsidR="002E4358" w:rsidRPr="002E4358" w:rsidRDefault="002E4358" w:rsidP="002E4358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11.</w:t>
            </w:r>
            <w:r w:rsidRPr="002E4358">
              <w:rPr>
                <w:rFonts w:ascii="Arial" w:eastAsia="Arial Unicode MS" w:hAnsi="Arial" w:cs="Arial"/>
              </w:rPr>
              <w:t xml:space="preserve">Régimen especial de minorías étnicas </w:t>
            </w:r>
          </w:p>
          <w:p w:rsidR="002E4358" w:rsidRPr="002E4358" w:rsidRDefault="002E4358" w:rsidP="002E4358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12.</w:t>
            </w:r>
            <w:r w:rsidRPr="002E4358">
              <w:rPr>
                <w:rFonts w:ascii="Arial" w:eastAsia="Arial Unicode MS" w:hAnsi="Arial" w:cs="Arial"/>
              </w:rPr>
              <w:t xml:space="preserve">Generación de contenidos temáticos para ser divulgados y socializados </w:t>
            </w:r>
          </w:p>
          <w:p w:rsidR="005E0BE0" w:rsidRPr="00EA5252" w:rsidRDefault="005E0BE0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EA5252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E0BE0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E0BE0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5E0BE0" w:rsidRDefault="005E0BE0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5E0BE0" w:rsidRPr="005D282D" w:rsidRDefault="005E0BE0" w:rsidP="00D65E52">
            <w:pPr>
              <w:shd w:val="clear" w:color="auto" w:fill="FFFFFF"/>
              <w:jc w:val="both"/>
              <w:rPr>
                <w:rFonts w:ascii="Arial" w:hAnsi="Arial" w:cs="Arial"/>
                <w:bCs/>
              </w:rPr>
            </w:pPr>
            <w:r w:rsidRPr="00EA5252">
              <w:rPr>
                <w:rFonts w:ascii="Arial" w:hAnsi="Arial" w:cs="Arial"/>
              </w:rPr>
              <w:t>Título de formación tecnológica</w:t>
            </w:r>
            <w:r>
              <w:rPr>
                <w:rFonts w:ascii="Arial" w:hAnsi="Arial" w:cs="Arial"/>
              </w:rPr>
              <w:t xml:space="preserve"> </w:t>
            </w:r>
            <w:r w:rsidRPr="005D282D">
              <w:rPr>
                <w:rFonts w:ascii="Arial" w:hAnsi="Arial" w:cs="Arial"/>
                <w:bCs/>
              </w:rPr>
              <w:t>en disciplina académica del núcleo básico del conocimiento en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D282D">
              <w:rPr>
                <w:rFonts w:ascii="Arial" w:hAnsi="Arial" w:cs="Arial"/>
                <w:bCs/>
              </w:rPr>
              <w:t>Psicología, Administración, Sociología, Trabajo Social y Afines.</w:t>
            </w:r>
          </w:p>
          <w:p w:rsidR="005E0BE0" w:rsidRPr="0045523E" w:rsidRDefault="005E0BE0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5E0BE0" w:rsidRDefault="005E0BE0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5E0BE0" w:rsidRDefault="005E0BE0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5E0BE0" w:rsidRPr="0045523E" w:rsidRDefault="005E0BE0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024B9">
              <w:rPr>
                <w:rFonts w:ascii="Arial" w:hAnsi="Arial" w:cs="Arial"/>
              </w:rPr>
              <w:t>Nueve (9) meses de experiencia relacionada o laboral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Default="005E0BE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E0BE0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5E0BE0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E0BE0" w:rsidRDefault="005E0BE0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5E0BE0" w:rsidRPr="00475E4A" w:rsidRDefault="005E0BE0" w:rsidP="00D65E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lang w:eastAsia="es-CO"/>
              </w:rPr>
            </w:pPr>
            <w:r>
              <w:rPr>
                <w:rFonts w:ascii="Arial" w:hAnsi="Arial" w:cs="Arial"/>
                <w:lang w:eastAsia="es-CO"/>
              </w:rPr>
              <w:t>A</w:t>
            </w:r>
            <w:r w:rsidRPr="005D282D">
              <w:rPr>
                <w:rFonts w:ascii="Arial" w:hAnsi="Arial" w:cs="Arial"/>
                <w:lang w:eastAsia="es-CO"/>
              </w:rPr>
              <w:t xml:space="preserve">probación de tres (3) años de educación superior </w:t>
            </w:r>
            <w:r w:rsidRPr="00475E4A">
              <w:rPr>
                <w:rFonts w:ascii="Arial" w:hAnsi="Arial" w:cs="Arial"/>
                <w:bCs/>
              </w:rPr>
              <w:t xml:space="preserve"> </w:t>
            </w:r>
            <w:r w:rsidRPr="00475E4A">
              <w:rPr>
                <w:rFonts w:ascii="Arial" w:hAnsi="Arial" w:cs="Arial"/>
                <w:bCs/>
                <w:lang w:eastAsia="es-CO"/>
              </w:rPr>
              <w:t>en disciplina académica del núcleo básico del conocimiento en Psicología, Administración, Sociología, Trabajo Social y Afines.</w:t>
            </w:r>
          </w:p>
          <w:p w:rsidR="005E0BE0" w:rsidRPr="0045523E" w:rsidRDefault="005E0BE0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5E0BE0" w:rsidRPr="0045523E" w:rsidRDefault="005E0BE0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9A63DE">
              <w:rPr>
                <w:rFonts w:ascii="Arial" w:eastAsia="Arial Unicode MS" w:hAnsi="Arial" w:cs="Arial"/>
              </w:rPr>
              <w:t>Nueve (9) meses de ex</w:t>
            </w:r>
            <w:r>
              <w:rPr>
                <w:rFonts w:ascii="Arial" w:eastAsia="Arial Unicode MS" w:hAnsi="Arial" w:cs="Arial"/>
              </w:rPr>
              <w:t>periencia relacionada o laboral</w:t>
            </w:r>
          </w:p>
        </w:tc>
      </w:tr>
      <w:tr w:rsidR="005E0BE0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5E0BE0" w:rsidRPr="00D91B6F" w:rsidRDefault="005E0BE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5E0BE0" w:rsidRPr="0045523E" w:rsidRDefault="005E0BE0" w:rsidP="005E0BE0">
            <w:pPr>
              <w:pStyle w:val="Prrafodelista"/>
              <w:numPr>
                <w:ilvl w:val="0"/>
                <w:numId w:val="22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5E0BE0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5E0BE0" w:rsidRPr="0045523E" w:rsidRDefault="005E0BE0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E0BE0" w:rsidRPr="0045523E" w:rsidTr="00D65E52">
        <w:tc>
          <w:tcPr>
            <w:tcW w:w="4320" w:type="dxa"/>
            <w:gridSpan w:val="3"/>
          </w:tcPr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5E0BE0" w:rsidRPr="00EC6586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5E0BE0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5E0BE0" w:rsidRPr="00AE4EA5" w:rsidRDefault="005E0BE0" w:rsidP="005E0BE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1C8" w:rsidRDefault="001C31C8" w:rsidP="0002570B">
      <w:pPr>
        <w:spacing w:after="0" w:line="240" w:lineRule="auto"/>
      </w:pPr>
      <w:r>
        <w:separator/>
      </w:r>
    </w:p>
  </w:endnote>
  <w:endnote w:type="continuationSeparator" w:id="0">
    <w:p w:rsidR="001C31C8" w:rsidRDefault="001C31C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C21AA9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1C8" w:rsidRDefault="001C31C8" w:rsidP="0002570B">
      <w:pPr>
        <w:spacing w:after="0" w:line="240" w:lineRule="auto"/>
      </w:pPr>
      <w:r>
        <w:separator/>
      </w:r>
    </w:p>
  </w:footnote>
  <w:footnote w:type="continuationSeparator" w:id="0">
    <w:p w:rsidR="001C31C8" w:rsidRDefault="001C31C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4"/>
  </w:num>
  <w:num w:numId="15">
    <w:abstractNumId w:val="0"/>
  </w:num>
  <w:num w:numId="16">
    <w:abstractNumId w:val="19"/>
  </w:num>
  <w:num w:numId="17">
    <w:abstractNumId w:val="16"/>
  </w:num>
  <w:num w:numId="18">
    <w:abstractNumId w:val="12"/>
  </w:num>
  <w:num w:numId="19">
    <w:abstractNumId w:val="13"/>
  </w:num>
  <w:num w:numId="20">
    <w:abstractNumId w:val="21"/>
  </w:num>
  <w:num w:numId="21">
    <w:abstractNumId w:val="11"/>
  </w:num>
  <w:num w:numId="22">
    <w:abstractNumId w:val="2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1C31C8"/>
    <w:rsid w:val="001D1554"/>
    <w:rsid w:val="001E6FA9"/>
    <w:rsid w:val="00204BAD"/>
    <w:rsid w:val="00243511"/>
    <w:rsid w:val="0028081A"/>
    <w:rsid w:val="002D1F94"/>
    <w:rsid w:val="002D563F"/>
    <w:rsid w:val="002E4358"/>
    <w:rsid w:val="002E5678"/>
    <w:rsid w:val="00307CFA"/>
    <w:rsid w:val="00320055"/>
    <w:rsid w:val="00336D96"/>
    <w:rsid w:val="0035065D"/>
    <w:rsid w:val="00367811"/>
    <w:rsid w:val="00383AD4"/>
    <w:rsid w:val="003A7E5F"/>
    <w:rsid w:val="003E53DF"/>
    <w:rsid w:val="004214A4"/>
    <w:rsid w:val="004232D1"/>
    <w:rsid w:val="0042590F"/>
    <w:rsid w:val="0042671D"/>
    <w:rsid w:val="00427A83"/>
    <w:rsid w:val="004461A6"/>
    <w:rsid w:val="004557E5"/>
    <w:rsid w:val="00466A23"/>
    <w:rsid w:val="00477CC2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A5A46"/>
    <w:rsid w:val="009D2170"/>
    <w:rsid w:val="009F3853"/>
    <w:rsid w:val="00A006AE"/>
    <w:rsid w:val="00AF0B8B"/>
    <w:rsid w:val="00B138DA"/>
    <w:rsid w:val="00B15A9D"/>
    <w:rsid w:val="00B21669"/>
    <w:rsid w:val="00B378A0"/>
    <w:rsid w:val="00BB5940"/>
    <w:rsid w:val="00BD0372"/>
    <w:rsid w:val="00BF507A"/>
    <w:rsid w:val="00C21AA9"/>
    <w:rsid w:val="00C21C4E"/>
    <w:rsid w:val="00C50769"/>
    <w:rsid w:val="00C665B2"/>
    <w:rsid w:val="00D26048"/>
    <w:rsid w:val="00D26A9F"/>
    <w:rsid w:val="00D77F35"/>
    <w:rsid w:val="00DA3D5A"/>
    <w:rsid w:val="00DC6263"/>
    <w:rsid w:val="00DE4A38"/>
    <w:rsid w:val="00DF332D"/>
    <w:rsid w:val="00E43F68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4A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4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660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2022-01-21T23:11:00Z</cp:lastPrinted>
  <dcterms:created xsi:type="dcterms:W3CDTF">2022-01-04T16:27:00Z</dcterms:created>
  <dcterms:modified xsi:type="dcterms:W3CDTF">2022-01-21T23:14:00Z</dcterms:modified>
</cp:coreProperties>
</file>