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73609A" w:rsidRPr="00AB724C" w14:paraId="542ADA3F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5409C872" w14:textId="77777777" w:rsidR="0073609A" w:rsidRDefault="0073609A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65BA08C" w14:textId="77777777" w:rsidR="0073609A" w:rsidRPr="00AB724C" w:rsidRDefault="0073609A" w:rsidP="0073609A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73609A" w:rsidRPr="00AB724C" w14:paraId="117E4386" w14:textId="77777777" w:rsidTr="005E4E2A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0B03965B" w14:textId="77777777" w:rsidR="0073609A" w:rsidRPr="00EE3279" w:rsidRDefault="0073609A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23ABD104" w14:textId="77777777" w:rsidR="0073609A" w:rsidRPr="00A9287E" w:rsidRDefault="0073609A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Directivo</w:t>
            </w:r>
          </w:p>
        </w:tc>
      </w:tr>
      <w:tr w:rsidR="0073609A" w:rsidRPr="00AB724C" w14:paraId="58386734" w14:textId="77777777" w:rsidTr="005E4E2A">
        <w:trPr>
          <w:tblHeader/>
        </w:trPr>
        <w:tc>
          <w:tcPr>
            <w:tcW w:w="3738" w:type="dxa"/>
          </w:tcPr>
          <w:p w14:paraId="33F12095" w14:textId="77777777" w:rsidR="0073609A" w:rsidRPr="00EE3279" w:rsidRDefault="0073609A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447BB0BF" w14:textId="77777777" w:rsidR="0073609A" w:rsidRPr="00A9287E" w:rsidRDefault="0073609A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JEFE DE OFICINA</w:t>
            </w:r>
          </w:p>
        </w:tc>
      </w:tr>
      <w:tr w:rsidR="0073609A" w:rsidRPr="00AB724C" w14:paraId="3B3E2442" w14:textId="77777777" w:rsidTr="005E4E2A">
        <w:trPr>
          <w:tblHeader/>
        </w:trPr>
        <w:tc>
          <w:tcPr>
            <w:tcW w:w="3738" w:type="dxa"/>
          </w:tcPr>
          <w:p w14:paraId="06DC0B3D" w14:textId="77777777" w:rsidR="0073609A" w:rsidRPr="00AB724C" w:rsidRDefault="0073609A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42A7D25D" w14:textId="77777777" w:rsidR="0073609A" w:rsidRPr="00A9287E" w:rsidRDefault="0073609A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0137</w:t>
            </w:r>
          </w:p>
        </w:tc>
      </w:tr>
      <w:tr w:rsidR="0073609A" w:rsidRPr="00AB724C" w14:paraId="06C62ABE" w14:textId="77777777" w:rsidTr="005E4E2A">
        <w:trPr>
          <w:tblHeader/>
        </w:trPr>
        <w:tc>
          <w:tcPr>
            <w:tcW w:w="3738" w:type="dxa"/>
          </w:tcPr>
          <w:p w14:paraId="5A01D616" w14:textId="77777777" w:rsidR="0073609A" w:rsidRPr="00AB724C" w:rsidRDefault="0073609A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137EE93B" w14:textId="77777777" w:rsidR="0073609A" w:rsidRPr="00AB724C" w:rsidRDefault="0073609A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B724C">
              <w:rPr>
                <w:rFonts w:ascii="Arial" w:eastAsia="Arial Unicode MS" w:hAnsi="Arial" w:cs="Arial"/>
                <w:noProof/>
              </w:rPr>
              <w:t>1</w:t>
            </w:r>
            <w:r>
              <w:rPr>
                <w:rFonts w:ascii="Arial" w:eastAsia="Arial Unicode MS" w:hAnsi="Arial" w:cs="Arial"/>
                <w:noProof/>
              </w:rPr>
              <w:t>5</w:t>
            </w:r>
          </w:p>
        </w:tc>
      </w:tr>
      <w:tr w:rsidR="0073609A" w:rsidRPr="00AB724C" w14:paraId="52F39529" w14:textId="77777777" w:rsidTr="005E4E2A">
        <w:trPr>
          <w:tblHeader/>
        </w:trPr>
        <w:tc>
          <w:tcPr>
            <w:tcW w:w="3738" w:type="dxa"/>
          </w:tcPr>
          <w:p w14:paraId="7B62783D" w14:textId="77777777" w:rsidR="0073609A" w:rsidRPr="00AB724C" w:rsidRDefault="0073609A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0BABA55D" w14:textId="77777777" w:rsidR="0073609A" w:rsidRPr="00AB724C" w:rsidRDefault="0073609A" w:rsidP="005E4E2A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73609A" w:rsidRPr="00AB724C" w14:paraId="3F903B58" w14:textId="77777777" w:rsidTr="005E4E2A">
        <w:trPr>
          <w:tblHeader/>
        </w:trPr>
        <w:tc>
          <w:tcPr>
            <w:tcW w:w="3738" w:type="dxa"/>
          </w:tcPr>
          <w:p w14:paraId="65AE1E75" w14:textId="77777777" w:rsidR="0073609A" w:rsidRPr="00AB724C" w:rsidRDefault="0073609A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63D3632A" w14:textId="77777777" w:rsidR="0073609A" w:rsidRPr="00A9287E" w:rsidRDefault="0073609A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De libre nombramiento y remoción</w:t>
            </w:r>
          </w:p>
        </w:tc>
      </w:tr>
      <w:tr w:rsidR="0073609A" w:rsidRPr="00AB724C" w14:paraId="5DDAF4A4" w14:textId="77777777" w:rsidTr="005E4E2A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1B4166D4" w14:textId="77777777" w:rsidR="0073609A" w:rsidRPr="00AB724C" w:rsidRDefault="0073609A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37128DE9" w14:textId="77777777" w:rsidR="0073609A" w:rsidRPr="00A9287E" w:rsidRDefault="0073609A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Laboratorio Ambiental</w:t>
            </w:r>
          </w:p>
        </w:tc>
      </w:tr>
      <w:tr w:rsidR="0073609A" w:rsidRPr="00AB724C" w14:paraId="79841718" w14:textId="77777777" w:rsidTr="005E4E2A">
        <w:tc>
          <w:tcPr>
            <w:tcW w:w="3738" w:type="dxa"/>
            <w:tcBorders>
              <w:bottom w:val="single" w:sz="4" w:space="0" w:color="auto"/>
            </w:tcBorders>
          </w:tcPr>
          <w:p w14:paraId="33E81EFB" w14:textId="77777777" w:rsidR="0073609A" w:rsidRPr="00AB724C" w:rsidRDefault="0073609A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6AF95022" w14:textId="77777777" w:rsidR="0073609A" w:rsidRPr="00A9287E" w:rsidRDefault="0073609A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73609A" w:rsidRPr="00AB724C" w14:paraId="6695AAC7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B76DF8A" w14:textId="77777777" w:rsidR="0073609A" w:rsidRPr="00E81084" w:rsidRDefault="0073609A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7A6A99A8" w14:textId="77777777" w:rsidR="0073609A" w:rsidRPr="00AB724C" w:rsidRDefault="0073609A" w:rsidP="0073609A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73609A" w:rsidRPr="00AB724C" w14:paraId="128BAB17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6C5921A" w14:textId="77777777" w:rsidR="0073609A" w:rsidRDefault="0073609A" w:rsidP="005E4E2A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3482A1F3" w14:textId="77777777" w:rsidR="0073609A" w:rsidRPr="00AB724C" w:rsidRDefault="0073609A" w:rsidP="005E4E2A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LABORATORIO AMBIENTAL</w:t>
            </w:r>
          </w:p>
        </w:tc>
      </w:tr>
      <w:tr w:rsidR="0073609A" w:rsidRPr="00AB724C" w14:paraId="2BDD5593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32F5398" w14:textId="77777777" w:rsidR="0073609A" w:rsidRDefault="0073609A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9A6B794" w14:textId="77777777" w:rsidR="0073609A" w:rsidRPr="00AB724C" w:rsidRDefault="0073609A" w:rsidP="0073609A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73609A" w:rsidRPr="00DA3A71" w14:paraId="6B2296C3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528B3B4" w14:textId="77777777" w:rsidR="0073609A" w:rsidRDefault="0073609A" w:rsidP="005E4E2A">
            <w:pPr>
              <w:spacing w:after="0"/>
              <w:rPr>
                <w:rFonts w:ascii="Arial" w:hAnsi="Arial" w:cs="Arial"/>
              </w:rPr>
            </w:pPr>
          </w:p>
          <w:p w14:paraId="6582EF48" w14:textId="7323BA0B" w:rsidR="0073609A" w:rsidRPr="007E323C" w:rsidRDefault="0073609A" w:rsidP="005E4E2A">
            <w:p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Dirigir la formulación de políticas institucionales adoptando planes, programas y proyectos, para asegurar la calidad de los resultados</w:t>
            </w:r>
            <w:r w:rsidR="00793856">
              <w:rPr>
                <w:rFonts w:ascii="Arial" w:hAnsi="Arial" w:cs="Arial"/>
              </w:rPr>
              <w:t xml:space="preserve"> </w:t>
            </w:r>
            <w:r w:rsidRPr="007E323C">
              <w:rPr>
                <w:rFonts w:ascii="Arial" w:hAnsi="Arial" w:cs="Arial"/>
              </w:rPr>
              <w:t>de los ensayos de las variables ambientales,</w:t>
            </w:r>
            <w:r w:rsidR="00793856">
              <w:rPr>
                <w:rFonts w:ascii="Arial" w:hAnsi="Arial" w:cs="Arial"/>
              </w:rPr>
              <w:t xml:space="preserve"> </w:t>
            </w:r>
            <w:r w:rsidRPr="007E323C">
              <w:rPr>
                <w:rFonts w:ascii="Arial" w:hAnsi="Arial" w:cs="Arial"/>
              </w:rPr>
              <w:t xml:space="preserve">acorde con las </w:t>
            </w:r>
            <w:r>
              <w:rPr>
                <w:rFonts w:ascii="Arial" w:hAnsi="Arial" w:cs="Arial"/>
              </w:rPr>
              <w:t>normas vigentes, que propendan por el cumplimiento de la misión institucional.</w:t>
            </w:r>
          </w:p>
        </w:tc>
      </w:tr>
      <w:tr w:rsidR="0073609A" w:rsidRPr="00AB724C" w14:paraId="4D9E9FE1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8FEAF7A" w14:textId="77777777" w:rsidR="0073609A" w:rsidRPr="00670B3C" w:rsidRDefault="0073609A" w:rsidP="0073609A">
            <w:pPr>
              <w:pStyle w:val="Ttulo1"/>
              <w:numPr>
                <w:ilvl w:val="0"/>
                <w:numId w:val="6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73609A" w:rsidRPr="00AB724C" w14:paraId="2B906C5B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9685C4B" w14:textId="77777777" w:rsidR="0073609A" w:rsidRDefault="0073609A" w:rsidP="00280046">
            <w:pPr>
              <w:spacing w:after="0"/>
              <w:rPr>
                <w:rFonts w:ascii="Arial" w:hAnsi="Arial" w:cs="Arial"/>
              </w:rPr>
            </w:pPr>
          </w:p>
          <w:p w14:paraId="1BA88B8A" w14:textId="77777777" w:rsidR="00280046" w:rsidRDefault="0073609A" w:rsidP="002800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Pr="00A33D92">
              <w:rPr>
                <w:rFonts w:ascii="Arial" w:hAnsi="Arial" w:cs="Arial"/>
              </w:rPr>
              <w:t xml:space="preserve"> Estudiar</w:t>
            </w:r>
            <w:r>
              <w:rPr>
                <w:rFonts w:ascii="Arial" w:hAnsi="Arial" w:cs="Arial"/>
              </w:rPr>
              <w:t xml:space="preserve">, </w:t>
            </w:r>
            <w:r w:rsidRPr="00A33D92">
              <w:rPr>
                <w:rFonts w:ascii="Arial" w:hAnsi="Arial" w:cs="Arial"/>
              </w:rPr>
              <w:t>Evaluar y conceptuar acerca de los resultados de las pruebas de laboratorio, con el fin de atender las s</w:t>
            </w:r>
            <w:r>
              <w:rPr>
                <w:rFonts w:ascii="Arial" w:hAnsi="Arial" w:cs="Arial"/>
              </w:rPr>
              <w:t>olicitudes de los clientes intern</w:t>
            </w:r>
            <w:r w:rsidRPr="00A33D92">
              <w:rPr>
                <w:rFonts w:ascii="Arial" w:hAnsi="Arial" w:cs="Arial"/>
              </w:rPr>
              <w:t>os y exte</w:t>
            </w:r>
            <w:r>
              <w:rPr>
                <w:rFonts w:ascii="Arial" w:hAnsi="Arial" w:cs="Arial"/>
              </w:rPr>
              <w:t>rn</w:t>
            </w:r>
            <w:r w:rsidRPr="00A33D92">
              <w:rPr>
                <w:rFonts w:ascii="Arial" w:hAnsi="Arial" w:cs="Arial"/>
              </w:rPr>
              <w:t>os.</w:t>
            </w:r>
          </w:p>
          <w:p w14:paraId="6BF0D3D0" w14:textId="2927B12D" w:rsidR="0073609A" w:rsidRPr="00725958" w:rsidRDefault="0073609A" w:rsidP="00280046">
            <w:pPr>
              <w:rPr>
                <w:rFonts w:ascii="Arial" w:hAnsi="Arial" w:cs="Arial"/>
              </w:rPr>
            </w:pPr>
            <w:r w:rsidRPr="00A33D92">
              <w:rPr>
                <w:rFonts w:ascii="Arial" w:hAnsi="Arial" w:cs="Arial"/>
              </w:rPr>
              <w:t>2.</w:t>
            </w:r>
            <w:r w:rsidR="00793856">
              <w:rPr>
                <w:rFonts w:ascii="Arial" w:hAnsi="Arial" w:cs="Arial"/>
              </w:rPr>
              <w:t xml:space="preserve"> </w:t>
            </w:r>
            <w:r w:rsidRPr="00725958">
              <w:rPr>
                <w:rFonts w:ascii="Arial" w:hAnsi="Arial" w:cs="Arial"/>
              </w:rPr>
              <w:t xml:space="preserve">Desarrollar e implementar metodologías analíticas para la determinación de variables </w:t>
            </w:r>
            <w:r w:rsidRPr="00725958">
              <w:rPr>
                <w:rFonts w:ascii="Arial" w:hAnsi="Arial" w:cs="Arial"/>
              </w:rPr>
              <w:br/>
              <w:t xml:space="preserve">ambientales para realizar el seguimiento o monitoreo de las mismas, según la normativa </w:t>
            </w:r>
            <w:r w:rsidRPr="00725958">
              <w:rPr>
                <w:rFonts w:ascii="Arial" w:hAnsi="Arial" w:cs="Arial"/>
              </w:rPr>
              <w:br/>
              <w:t>vigente</w:t>
            </w:r>
            <w:r>
              <w:rPr>
                <w:rFonts w:ascii="Arial" w:hAnsi="Arial" w:cs="Arial"/>
              </w:rPr>
              <w:t>.</w:t>
            </w:r>
          </w:p>
          <w:p w14:paraId="10FAC761" w14:textId="77777777" w:rsidR="0073609A" w:rsidRPr="00725958" w:rsidRDefault="0073609A" w:rsidP="00280046">
            <w:pPr>
              <w:rPr>
                <w:rFonts w:ascii="Arial" w:hAnsi="Arial" w:cs="Arial"/>
              </w:rPr>
            </w:pPr>
            <w:r w:rsidRPr="00725958">
              <w:rPr>
                <w:rFonts w:ascii="Arial" w:hAnsi="Arial" w:cs="Arial"/>
              </w:rPr>
              <w:t xml:space="preserve">3. Orientar y participar en actividades de investigación en el campo ambiental que permitan </w:t>
            </w:r>
            <w:r w:rsidRPr="00725958">
              <w:rPr>
                <w:rFonts w:ascii="Arial" w:hAnsi="Arial" w:cs="Arial"/>
              </w:rPr>
              <w:br/>
              <w:t>generar información de calidad sobre los recursos de la red de vigilancia de calidad del aire.</w:t>
            </w:r>
          </w:p>
          <w:p w14:paraId="7FBF8E9B" w14:textId="77777777" w:rsidR="0073609A" w:rsidRPr="00725958" w:rsidRDefault="0073609A" w:rsidP="00280046">
            <w:pPr>
              <w:rPr>
                <w:rFonts w:ascii="Arial" w:hAnsi="Arial" w:cs="Arial"/>
              </w:rPr>
            </w:pPr>
            <w:r w:rsidRPr="00725958">
              <w:rPr>
                <w:rFonts w:ascii="Arial" w:hAnsi="Arial" w:cs="Arial"/>
              </w:rPr>
              <w:t>4. Apoyar la evaluación técnica del estado de los recursos naturales con soporte en las pruebas de laboratorio y proyecta los conceptos respectivos.</w:t>
            </w:r>
          </w:p>
          <w:p w14:paraId="72CEBD40" w14:textId="037CF7F0" w:rsidR="0073609A" w:rsidRPr="00725958" w:rsidRDefault="0073609A" w:rsidP="00280046">
            <w:pPr>
              <w:rPr>
                <w:rFonts w:ascii="Arial" w:hAnsi="Arial" w:cs="Arial"/>
              </w:rPr>
            </w:pPr>
            <w:r w:rsidRPr="00A33D92">
              <w:rPr>
                <w:rFonts w:ascii="Arial" w:hAnsi="Arial" w:cs="Arial"/>
              </w:rPr>
              <w:t>5.</w:t>
            </w:r>
            <w:r w:rsidR="00793856">
              <w:rPr>
                <w:rFonts w:ascii="Arial" w:hAnsi="Arial" w:cs="Arial"/>
              </w:rPr>
              <w:t xml:space="preserve"> </w:t>
            </w:r>
            <w:r w:rsidRPr="00725958">
              <w:rPr>
                <w:rFonts w:ascii="Arial" w:hAnsi="Arial" w:cs="Arial"/>
              </w:rPr>
              <w:t xml:space="preserve">Recolectar muestras y efectuar pruebas de laboratorio que se requieran de apoyo en el </w:t>
            </w:r>
            <w:r w:rsidRPr="00725958">
              <w:rPr>
                <w:rFonts w:ascii="Arial" w:hAnsi="Arial" w:cs="Arial"/>
              </w:rPr>
              <w:br/>
              <w:t>proceso de regulación ambiental y de soporte para la evaluación técnica de solicitudes de use y aprovechamiento de los recursos naturales.</w:t>
            </w:r>
          </w:p>
          <w:p w14:paraId="003F44A7" w14:textId="4D875B71" w:rsidR="0073609A" w:rsidRPr="00725958" w:rsidRDefault="00793856" w:rsidP="00280046">
            <w:pPr>
              <w:rPr>
                <w:rFonts w:ascii="Arial" w:hAnsi="Arial" w:cs="Arial"/>
              </w:rPr>
            </w:pPr>
            <w:r w:rsidRPr="00725958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 xml:space="preserve"> </w:t>
            </w:r>
            <w:r w:rsidRPr="00725958">
              <w:rPr>
                <w:rFonts w:ascii="Arial" w:hAnsi="Arial" w:cs="Arial"/>
              </w:rPr>
              <w:t>Llevar</w:t>
            </w:r>
            <w:r>
              <w:rPr>
                <w:rFonts w:ascii="Arial" w:hAnsi="Arial" w:cs="Arial"/>
              </w:rPr>
              <w:t xml:space="preserve"> </w:t>
            </w:r>
            <w:r w:rsidR="0073609A" w:rsidRPr="00725958"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</w:rPr>
              <w:t xml:space="preserve"> </w:t>
            </w:r>
            <w:r w:rsidR="0073609A" w:rsidRPr="00725958">
              <w:rPr>
                <w:rFonts w:ascii="Arial" w:hAnsi="Arial" w:cs="Arial"/>
              </w:rPr>
              <w:t>mantener</w:t>
            </w:r>
            <w:r>
              <w:rPr>
                <w:rFonts w:ascii="Arial" w:hAnsi="Arial" w:cs="Arial"/>
              </w:rPr>
              <w:t xml:space="preserve"> </w:t>
            </w:r>
            <w:r w:rsidR="0073609A" w:rsidRPr="00725958">
              <w:rPr>
                <w:rFonts w:ascii="Arial" w:hAnsi="Arial" w:cs="Arial"/>
              </w:rPr>
              <w:t>actualizado</w:t>
            </w:r>
            <w:r>
              <w:rPr>
                <w:rFonts w:ascii="Arial" w:hAnsi="Arial" w:cs="Arial"/>
              </w:rPr>
              <w:t xml:space="preserve"> </w:t>
            </w:r>
            <w:r w:rsidR="0073609A" w:rsidRPr="00725958">
              <w:rPr>
                <w:rFonts w:ascii="Arial" w:hAnsi="Arial" w:cs="Arial"/>
              </w:rPr>
              <w:t>el</w:t>
            </w:r>
            <w:r>
              <w:rPr>
                <w:rFonts w:ascii="Arial" w:hAnsi="Arial" w:cs="Arial"/>
              </w:rPr>
              <w:t xml:space="preserve"> </w:t>
            </w:r>
            <w:r w:rsidR="0073609A" w:rsidRPr="00725958">
              <w:rPr>
                <w:rFonts w:ascii="Arial" w:hAnsi="Arial" w:cs="Arial"/>
              </w:rPr>
              <w:t>sistema</w:t>
            </w:r>
            <w:r>
              <w:rPr>
                <w:rFonts w:ascii="Arial" w:hAnsi="Arial" w:cs="Arial"/>
              </w:rPr>
              <w:t xml:space="preserve"> </w:t>
            </w:r>
            <w:r w:rsidR="0073609A" w:rsidRPr="00725958"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</w:rPr>
              <w:t xml:space="preserve"> </w:t>
            </w:r>
            <w:r w:rsidR="0073609A" w:rsidRPr="00725958">
              <w:rPr>
                <w:rFonts w:ascii="Arial" w:hAnsi="Arial" w:cs="Arial"/>
              </w:rPr>
              <w:t>información,</w:t>
            </w:r>
            <w:r>
              <w:rPr>
                <w:rFonts w:ascii="Arial" w:hAnsi="Arial" w:cs="Arial"/>
              </w:rPr>
              <w:t xml:space="preserve"> </w:t>
            </w:r>
            <w:r w:rsidR="0073609A" w:rsidRPr="00725958">
              <w:rPr>
                <w:rFonts w:ascii="Arial" w:hAnsi="Arial" w:cs="Arial"/>
              </w:rPr>
              <w:t>estadísticas,</w:t>
            </w:r>
            <w:r>
              <w:rPr>
                <w:rFonts w:ascii="Arial" w:hAnsi="Arial" w:cs="Arial"/>
              </w:rPr>
              <w:t xml:space="preserve"> </w:t>
            </w:r>
            <w:r w:rsidR="0073609A" w:rsidRPr="00725958">
              <w:rPr>
                <w:rFonts w:ascii="Arial" w:hAnsi="Arial" w:cs="Arial"/>
              </w:rPr>
              <w:t>clasificación</w:t>
            </w:r>
            <w:r>
              <w:rPr>
                <w:rFonts w:ascii="Arial" w:hAnsi="Arial" w:cs="Arial"/>
              </w:rPr>
              <w:t xml:space="preserve"> </w:t>
            </w:r>
            <w:r w:rsidR="0073609A" w:rsidRPr="00725958">
              <w:rPr>
                <w:rFonts w:ascii="Arial" w:hAnsi="Arial" w:cs="Arial"/>
              </w:rPr>
              <w:t xml:space="preserve">y </w:t>
            </w:r>
            <w:r w:rsidR="0073609A" w:rsidRPr="00725958">
              <w:rPr>
                <w:rFonts w:ascii="Arial" w:hAnsi="Arial" w:cs="Arial"/>
              </w:rPr>
              <w:lastRenderedPageBreak/>
              <w:t>codificaci</w:t>
            </w:r>
            <w:r w:rsidR="0073609A">
              <w:rPr>
                <w:rFonts w:ascii="Arial" w:hAnsi="Arial" w:cs="Arial"/>
              </w:rPr>
              <w:t>ó</w:t>
            </w:r>
            <w:r w:rsidR="0073609A" w:rsidRPr="00725958">
              <w:rPr>
                <w:rFonts w:ascii="Arial" w:hAnsi="Arial" w:cs="Arial"/>
              </w:rPr>
              <w:t>n de los análisis de laboratorio.</w:t>
            </w:r>
          </w:p>
          <w:p w14:paraId="16396CA6" w14:textId="5750A1DC" w:rsidR="0073609A" w:rsidRPr="00725958" w:rsidRDefault="0073609A" w:rsidP="00280046">
            <w:pPr>
              <w:rPr>
                <w:rFonts w:ascii="Arial" w:hAnsi="Arial" w:cs="Arial"/>
              </w:rPr>
            </w:pPr>
            <w:r w:rsidRPr="00725958">
              <w:rPr>
                <w:rFonts w:ascii="Arial" w:hAnsi="Arial" w:cs="Arial"/>
              </w:rPr>
              <w:t>7. Coordinar</w:t>
            </w:r>
            <w:r w:rsidR="00793856">
              <w:rPr>
                <w:rFonts w:ascii="Arial" w:hAnsi="Arial" w:cs="Arial"/>
              </w:rPr>
              <w:t xml:space="preserve"> </w:t>
            </w:r>
            <w:r w:rsidRPr="00725958">
              <w:rPr>
                <w:rFonts w:ascii="Arial" w:hAnsi="Arial" w:cs="Arial"/>
              </w:rPr>
              <w:t>la</w:t>
            </w:r>
            <w:r w:rsidR="00793856">
              <w:rPr>
                <w:rFonts w:ascii="Arial" w:hAnsi="Arial" w:cs="Arial"/>
              </w:rPr>
              <w:t xml:space="preserve"> </w:t>
            </w:r>
            <w:r w:rsidRPr="00725958">
              <w:rPr>
                <w:rFonts w:ascii="Arial" w:hAnsi="Arial" w:cs="Arial"/>
              </w:rPr>
              <w:t>implementación</w:t>
            </w:r>
            <w:r w:rsidR="00793856">
              <w:rPr>
                <w:rFonts w:ascii="Arial" w:hAnsi="Arial" w:cs="Arial"/>
              </w:rPr>
              <w:t xml:space="preserve"> </w:t>
            </w:r>
            <w:r w:rsidRPr="00725958">
              <w:rPr>
                <w:rFonts w:ascii="Arial" w:hAnsi="Arial" w:cs="Arial"/>
              </w:rPr>
              <w:t>del</w:t>
            </w:r>
            <w:r w:rsidR="00793856">
              <w:rPr>
                <w:rFonts w:ascii="Arial" w:hAnsi="Arial" w:cs="Arial"/>
              </w:rPr>
              <w:t xml:space="preserve"> </w:t>
            </w:r>
            <w:r w:rsidRPr="00725958">
              <w:rPr>
                <w:rFonts w:ascii="Arial" w:hAnsi="Arial" w:cs="Arial"/>
              </w:rPr>
              <w:t>sistema</w:t>
            </w:r>
            <w:r w:rsidR="00793856">
              <w:rPr>
                <w:rFonts w:ascii="Arial" w:hAnsi="Arial" w:cs="Arial"/>
              </w:rPr>
              <w:t xml:space="preserve"> </w:t>
            </w:r>
            <w:r w:rsidRPr="00725958">
              <w:rPr>
                <w:rFonts w:ascii="Arial" w:hAnsi="Arial" w:cs="Arial"/>
              </w:rPr>
              <w:t>de calidad</w:t>
            </w:r>
            <w:r w:rsidR="00793856">
              <w:rPr>
                <w:rFonts w:ascii="Arial" w:hAnsi="Arial" w:cs="Arial"/>
              </w:rPr>
              <w:t xml:space="preserve"> </w:t>
            </w:r>
            <w:r w:rsidRPr="00725958">
              <w:rPr>
                <w:rFonts w:ascii="Arial" w:hAnsi="Arial" w:cs="Arial"/>
              </w:rPr>
              <w:t>del</w:t>
            </w:r>
            <w:r w:rsidR="00793856">
              <w:rPr>
                <w:rFonts w:ascii="Arial" w:hAnsi="Arial" w:cs="Arial"/>
              </w:rPr>
              <w:t xml:space="preserve"> </w:t>
            </w:r>
            <w:r w:rsidRPr="00725958">
              <w:rPr>
                <w:rFonts w:ascii="Arial" w:hAnsi="Arial" w:cs="Arial"/>
              </w:rPr>
              <w:t>laboratorio,</w:t>
            </w:r>
            <w:r w:rsidR="00793856">
              <w:rPr>
                <w:rFonts w:ascii="Arial" w:hAnsi="Arial" w:cs="Arial"/>
              </w:rPr>
              <w:t xml:space="preserve"> </w:t>
            </w:r>
            <w:r w:rsidRPr="00725958">
              <w:rPr>
                <w:rFonts w:ascii="Arial" w:hAnsi="Arial" w:cs="Arial"/>
              </w:rPr>
              <w:t>según</w:t>
            </w:r>
            <w:r w:rsidR="00793856">
              <w:rPr>
                <w:rFonts w:ascii="Arial" w:hAnsi="Arial" w:cs="Arial"/>
              </w:rPr>
              <w:t xml:space="preserve"> </w:t>
            </w:r>
            <w:r w:rsidRPr="00725958">
              <w:rPr>
                <w:rFonts w:ascii="Arial" w:hAnsi="Arial" w:cs="Arial"/>
              </w:rPr>
              <w:t>las</w:t>
            </w:r>
            <w:r w:rsidR="00793856">
              <w:rPr>
                <w:rFonts w:ascii="Arial" w:hAnsi="Arial" w:cs="Arial"/>
              </w:rPr>
              <w:t xml:space="preserve"> </w:t>
            </w:r>
            <w:r w:rsidRPr="00725958">
              <w:rPr>
                <w:rFonts w:ascii="Arial" w:hAnsi="Arial" w:cs="Arial"/>
              </w:rPr>
              <w:t>normas vigentes, con el fin de lograr y mantener su acreditación.</w:t>
            </w:r>
          </w:p>
          <w:p w14:paraId="3409D5B4" w14:textId="0041CF80" w:rsidR="0073609A" w:rsidRPr="00725958" w:rsidRDefault="0073609A" w:rsidP="00280046">
            <w:pPr>
              <w:rPr>
                <w:rFonts w:ascii="Arial" w:hAnsi="Arial" w:cs="Arial"/>
              </w:rPr>
            </w:pPr>
            <w:r w:rsidRPr="00A33D92">
              <w:rPr>
                <w:rFonts w:ascii="Arial" w:hAnsi="Arial" w:cs="Arial"/>
              </w:rPr>
              <w:t>8.</w:t>
            </w:r>
            <w:r w:rsidR="00793856">
              <w:rPr>
                <w:rFonts w:ascii="Arial" w:hAnsi="Arial" w:cs="Arial"/>
              </w:rPr>
              <w:t xml:space="preserve"> </w:t>
            </w:r>
            <w:r w:rsidRPr="00725958">
              <w:rPr>
                <w:rFonts w:ascii="Arial" w:hAnsi="Arial" w:cs="Arial"/>
              </w:rPr>
              <w:t>Perfeccionar los estudios necesarios para el acomodamiento y modernización del Laboratorio Ambiental e incorporar la tecnología necesaria para practicar las pruebas requeridas.</w:t>
            </w:r>
          </w:p>
          <w:p w14:paraId="7858217A" w14:textId="77777777" w:rsidR="0073609A" w:rsidRDefault="0073609A" w:rsidP="00280046">
            <w:pPr>
              <w:rPr>
                <w:rFonts w:ascii="Arial" w:hAnsi="Arial" w:cs="Arial"/>
              </w:rPr>
            </w:pPr>
            <w:r w:rsidRPr="00725958">
              <w:rPr>
                <w:rFonts w:ascii="Arial" w:hAnsi="Arial" w:cs="Arial"/>
              </w:rPr>
              <w:t xml:space="preserve">9. Adelantar las acciones administrativas requeridas para la adquisición de insumos para la </w:t>
            </w:r>
            <w:r w:rsidRPr="0072595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prestació</w:t>
            </w:r>
            <w:r w:rsidRPr="00725958">
              <w:rPr>
                <w:rFonts w:ascii="Arial" w:hAnsi="Arial" w:cs="Arial"/>
              </w:rPr>
              <w:t xml:space="preserve">n de servicios que garanticen su normal funcionamiento y la sostenibilidad en el </w:t>
            </w:r>
            <w:r w:rsidRPr="0072595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tiempo mediante la v</w:t>
            </w:r>
            <w:r w:rsidRPr="00725958">
              <w:rPr>
                <w:rFonts w:ascii="Arial" w:hAnsi="Arial" w:cs="Arial"/>
              </w:rPr>
              <w:t>enta de servicios que genere ingresos para CORPAMAG, entre otras.</w:t>
            </w:r>
          </w:p>
          <w:p w14:paraId="4455D31A" w14:textId="52E41F27" w:rsidR="0073609A" w:rsidRPr="007E323C" w:rsidRDefault="0073609A" w:rsidP="007938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6C3C1D">
              <w:rPr>
                <w:rFonts w:ascii="Arial" w:hAnsi="Arial" w:cs="Arial"/>
              </w:rPr>
              <w:t xml:space="preserve">. Las demás funciones asignadas por la autoridad competente, de acuerdo con el nivel, la naturaleza y el área de desempeño del cargo. </w:t>
            </w:r>
          </w:p>
        </w:tc>
      </w:tr>
      <w:tr w:rsidR="0073609A" w:rsidRPr="00AB724C" w14:paraId="4538A373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E99A5B7" w14:textId="77777777" w:rsidR="0073609A" w:rsidRDefault="0073609A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7774255" w14:textId="77777777" w:rsidR="0073609A" w:rsidRPr="00AB724C" w:rsidRDefault="0073609A" w:rsidP="0073609A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73609A" w:rsidRPr="006C3C1D" w14:paraId="374B5916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8E35430" w14:textId="77777777" w:rsidR="0073609A" w:rsidRDefault="0073609A" w:rsidP="005E4E2A">
            <w:pPr>
              <w:snapToGrid w:val="0"/>
              <w:spacing w:after="0"/>
              <w:ind w:left="113"/>
              <w:rPr>
                <w:rFonts w:ascii="Arial" w:eastAsia="Arial Unicode MS" w:hAnsi="Arial" w:cs="Arial"/>
              </w:rPr>
            </w:pPr>
          </w:p>
          <w:p w14:paraId="34216E02" w14:textId="77777777" w:rsidR="0073609A" w:rsidRPr="00032EA5" w:rsidRDefault="0073609A" w:rsidP="0073609A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ascii="Arial" w:eastAsia="Arial Unicode MS" w:hAnsi="Arial" w:cs="Arial"/>
              </w:rPr>
            </w:pPr>
            <w:r w:rsidRPr="00032EA5">
              <w:rPr>
                <w:rFonts w:ascii="Arial" w:eastAsia="Arial Unicode MS" w:hAnsi="Arial" w:cs="Arial"/>
              </w:rPr>
              <w:t xml:space="preserve">Constitución Política Colombia 1991. </w:t>
            </w:r>
          </w:p>
          <w:p w14:paraId="018621E4" w14:textId="77777777" w:rsidR="0073609A" w:rsidRPr="00032EA5" w:rsidRDefault="0073609A" w:rsidP="0073609A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ascii="Arial" w:eastAsia="Arial Unicode MS" w:hAnsi="Arial" w:cs="Arial"/>
              </w:rPr>
            </w:pPr>
            <w:r w:rsidRPr="00032EA5">
              <w:rPr>
                <w:rFonts w:ascii="Arial" w:eastAsia="Arial Unicode MS" w:hAnsi="Arial" w:cs="Arial"/>
              </w:rPr>
              <w:t>Normatividad Ambiental Vigente</w:t>
            </w:r>
          </w:p>
          <w:p w14:paraId="11CECF2B" w14:textId="77777777" w:rsidR="0073609A" w:rsidRPr="00032EA5" w:rsidRDefault="0073609A" w:rsidP="0073609A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ascii="Arial" w:eastAsia="Arial Unicode MS" w:hAnsi="Arial" w:cs="Arial"/>
              </w:rPr>
            </w:pPr>
            <w:r w:rsidRPr="00032EA5">
              <w:rPr>
                <w:rFonts w:ascii="Arial" w:eastAsia="Arial Unicode MS" w:hAnsi="Arial" w:cs="Arial"/>
              </w:rPr>
              <w:t xml:space="preserve">Administración de los Recursos Naturales y del Ambiente </w:t>
            </w:r>
          </w:p>
          <w:p w14:paraId="45EE65F6" w14:textId="77777777" w:rsidR="0073609A" w:rsidRDefault="0073609A" w:rsidP="0073609A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ascii="Arial" w:eastAsia="Arial Unicode MS" w:hAnsi="Arial" w:cs="Arial"/>
              </w:rPr>
            </w:pPr>
            <w:r w:rsidRPr="00032EA5">
              <w:rPr>
                <w:rFonts w:ascii="Arial" w:eastAsia="Arial Unicode MS" w:hAnsi="Arial" w:cs="Arial"/>
              </w:rPr>
              <w:t>Sistema Integrado de Gestión</w:t>
            </w:r>
          </w:p>
          <w:p w14:paraId="65CA5C54" w14:textId="77777777" w:rsidR="0073609A" w:rsidRPr="00032EA5" w:rsidRDefault="0073609A" w:rsidP="0073609A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Contratación estatal</w:t>
            </w:r>
          </w:p>
          <w:p w14:paraId="1F44EF77" w14:textId="6D40DA42" w:rsidR="0073609A" w:rsidRDefault="0073609A" w:rsidP="0073609A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Normas de requisitos generales</w:t>
            </w:r>
            <w:r w:rsidR="00793856">
              <w:rPr>
                <w:rFonts w:ascii="Arial" w:eastAsia="Arial Unicode MS" w:hAnsi="Arial" w:cs="Arial"/>
              </w:rPr>
              <w:t xml:space="preserve"> </w:t>
            </w:r>
            <w:r>
              <w:rPr>
                <w:rFonts w:ascii="Arial" w:eastAsia="Arial Unicode MS" w:hAnsi="Arial" w:cs="Arial"/>
              </w:rPr>
              <w:t>para competencia de los Laboratorios de ensayos (NTC ISO/IEC 17025).</w:t>
            </w:r>
          </w:p>
          <w:p w14:paraId="32A35FC1" w14:textId="4A819327" w:rsidR="0073609A" w:rsidRDefault="0073609A" w:rsidP="0073609A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 ISO 10012, sistema</w:t>
            </w:r>
            <w:r w:rsidR="00793856">
              <w:rPr>
                <w:rFonts w:ascii="Arial" w:eastAsia="Arial Unicode MS" w:hAnsi="Arial" w:cs="Arial"/>
              </w:rPr>
              <w:t xml:space="preserve"> </w:t>
            </w:r>
            <w:r>
              <w:rPr>
                <w:rFonts w:ascii="Arial" w:eastAsia="Arial Unicode MS" w:hAnsi="Arial" w:cs="Arial"/>
              </w:rPr>
              <w:t>de gestión de la medición. Requisitos para los procesos de medición y los equipos</w:t>
            </w:r>
            <w:r w:rsidR="00793856">
              <w:rPr>
                <w:rFonts w:ascii="Arial" w:eastAsia="Arial Unicode MS" w:hAnsi="Arial" w:cs="Arial"/>
              </w:rPr>
              <w:t xml:space="preserve"> </w:t>
            </w:r>
            <w:r>
              <w:rPr>
                <w:rFonts w:ascii="Arial" w:eastAsia="Arial Unicode MS" w:hAnsi="Arial" w:cs="Arial"/>
              </w:rPr>
              <w:t>de medición.</w:t>
            </w:r>
          </w:p>
          <w:p w14:paraId="409D3971" w14:textId="77777777" w:rsidR="0073609A" w:rsidRDefault="0073609A" w:rsidP="0073609A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eastAsia="Arial Unicode MS" w:hAnsi="Arial" w:cs="Arial"/>
              </w:rPr>
            </w:pPr>
            <w:r w:rsidRPr="00A06999">
              <w:rPr>
                <w:rFonts w:ascii="Arial" w:eastAsia="Arial Unicode MS" w:hAnsi="Arial" w:cs="Arial"/>
              </w:rPr>
              <w:t>Vocabulario internacional de metrología</w:t>
            </w:r>
            <w:r>
              <w:rPr>
                <w:rFonts w:ascii="Arial" w:eastAsia="Arial Unicode MS" w:hAnsi="Arial" w:cs="Arial"/>
              </w:rPr>
              <w:t xml:space="preserve"> - VIM -</w:t>
            </w:r>
            <w:r w:rsidRPr="00A06999">
              <w:rPr>
                <w:rFonts w:ascii="Arial" w:eastAsia="Arial Unicode MS" w:hAnsi="Arial" w:cs="Arial"/>
              </w:rPr>
              <w:t xml:space="preserve"> JCGM200</w:t>
            </w:r>
          </w:p>
          <w:p w14:paraId="6AB18515" w14:textId="77777777" w:rsidR="0073609A" w:rsidRPr="00F429C8" w:rsidRDefault="0073609A" w:rsidP="005E4E2A">
            <w:pPr>
              <w:pStyle w:val="Prrafodelista"/>
              <w:spacing w:after="0" w:line="240" w:lineRule="auto"/>
              <w:rPr>
                <w:rFonts w:ascii="Arial" w:eastAsia="Arial Unicode MS" w:hAnsi="Arial" w:cs="Arial"/>
              </w:rPr>
            </w:pPr>
          </w:p>
        </w:tc>
      </w:tr>
      <w:tr w:rsidR="0073609A" w:rsidRPr="00AB724C" w14:paraId="2FB39543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0A56E64" w14:textId="77777777" w:rsidR="0073609A" w:rsidRPr="00F429C8" w:rsidRDefault="0073609A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F429C8">
              <w:rPr>
                <w:rFonts w:ascii="Arial" w:eastAsia="Arial Unicode MS" w:hAnsi="Arial" w:cs="Arial"/>
                <w:b/>
              </w:rPr>
              <w:t xml:space="preserve"> </w:t>
            </w:r>
          </w:p>
          <w:p w14:paraId="4588E485" w14:textId="77777777" w:rsidR="0073609A" w:rsidRPr="00AB724C" w:rsidRDefault="0073609A" w:rsidP="0073609A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73609A" w:rsidRPr="00AB724C" w14:paraId="7C39B5B9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1772081B" w14:textId="77777777" w:rsidR="0073609A" w:rsidRPr="00EE3279" w:rsidRDefault="0073609A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0CADA258" w14:textId="77777777" w:rsidR="0073609A" w:rsidRPr="00AB724C" w:rsidRDefault="0073609A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902E62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73609A" w:rsidRPr="00AB724C" w14:paraId="6C3A9595" w14:textId="77777777" w:rsidTr="005E4E2A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14:paraId="4CFD7D68" w14:textId="77777777" w:rsidR="0073609A" w:rsidRPr="00EE3279" w:rsidRDefault="0073609A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del núcleo básico del conocimiento en: Ingeniería Ambiental, Sanitaria y Afines, Ingeniería Química y afines. </w:t>
            </w:r>
          </w:p>
          <w:p w14:paraId="33C0DAB8" w14:textId="77777777" w:rsidR="0073609A" w:rsidRDefault="0073609A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89399D1" w14:textId="77777777" w:rsidR="0073609A" w:rsidRDefault="0073609A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el área relacionada con las funciones a su cargo.</w:t>
            </w:r>
          </w:p>
          <w:p w14:paraId="218099A8" w14:textId="77777777" w:rsidR="0073609A" w:rsidRPr="00EE3279" w:rsidRDefault="0073609A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5D937462" w14:textId="77777777" w:rsidR="0073609A" w:rsidRPr="00EE3279" w:rsidRDefault="0073609A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14:paraId="7CE4AFD6" w14:textId="77777777" w:rsidR="0073609A" w:rsidRPr="00AB724C" w:rsidRDefault="0073609A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058F5">
              <w:rPr>
                <w:rFonts w:ascii="Arial" w:eastAsia="Arial Unicode MS" w:hAnsi="Arial" w:cs="Arial"/>
              </w:rPr>
              <w:t>Cuarenta y Cuatro (44) meses de experiencia profesional relacionada</w:t>
            </w:r>
            <w:r>
              <w:rPr>
                <w:rFonts w:ascii="Arial" w:eastAsia="Arial Unicode MS" w:hAnsi="Arial" w:cs="Arial"/>
              </w:rPr>
              <w:t>.</w:t>
            </w:r>
          </w:p>
        </w:tc>
      </w:tr>
      <w:tr w:rsidR="0073609A" w:rsidRPr="00AB724C" w14:paraId="4818FE69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E896440" w14:textId="77777777" w:rsidR="0073609A" w:rsidRDefault="0073609A" w:rsidP="005E4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17D7AD1D" w14:textId="77777777" w:rsidR="0073609A" w:rsidRPr="00902E62" w:rsidRDefault="0073609A" w:rsidP="005E4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902E62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73609A" w:rsidRPr="00AB724C" w14:paraId="751B4165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01E4E9ED" w14:textId="77777777" w:rsidR="0073609A" w:rsidRPr="00EE3279" w:rsidRDefault="0073609A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5EECC2A" w14:textId="77777777" w:rsidR="0073609A" w:rsidRPr="00AB724C" w:rsidRDefault="0073609A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902E62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73609A" w:rsidRPr="00CB6AA4" w14:paraId="1C2463C2" w14:textId="77777777" w:rsidTr="005E4E2A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31A8C43E" w14:textId="77777777" w:rsidR="0073609A" w:rsidRPr="009F678A" w:rsidRDefault="0073609A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9F678A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del núcleo básico del conocimiento en: Ingeniería Ambiental, Sanitaria y Afines, Ingeniería Química y afines. </w:t>
            </w:r>
          </w:p>
          <w:p w14:paraId="327D3E70" w14:textId="7551C133" w:rsidR="0073609A" w:rsidRPr="009F678A" w:rsidRDefault="00793856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                                                 </w:t>
            </w:r>
            <w:r w:rsidR="0073609A" w:rsidRPr="009F678A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  <w:p w14:paraId="09D12635" w14:textId="77777777" w:rsidR="0073609A" w:rsidRPr="00247FB1" w:rsidRDefault="0073609A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9F678A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37B378BA" w14:textId="78B3DFDB" w:rsidR="0073609A" w:rsidRPr="00247FB1" w:rsidRDefault="0073609A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Sesenta y ocho</w:t>
            </w:r>
            <w:r w:rsidR="00793856">
              <w:rPr>
                <w:rFonts w:ascii="Arial" w:eastAsia="Arial Unicode MS" w:hAnsi="Arial" w:cs="Arial"/>
              </w:rPr>
              <w:t xml:space="preserve"> </w:t>
            </w:r>
            <w:r w:rsidRPr="00247FB1">
              <w:rPr>
                <w:rFonts w:ascii="Arial" w:eastAsia="Arial Unicode MS" w:hAnsi="Arial" w:cs="Arial"/>
              </w:rPr>
              <w:t>(</w:t>
            </w:r>
            <w:r>
              <w:rPr>
                <w:rFonts w:ascii="Arial" w:eastAsia="Arial Unicode MS" w:hAnsi="Arial" w:cs="Arial"/>
              </w:rPr>
              <w:t>68</w:t>
            </w:r>
            <w:r w:rsidRPr="00247FB1">
              <w:rPr>
                <w:rFonts w:ascii="Arial" w:eastAsia="Arial Unicode MS" w:hAnsi="Arial" w:cs="Arial"/>
              </w:rPr>
              <w:t>) meses de experiencia profesional relacionada.</w:t>
            </w:r>
          </w:p>
          <w:p w14:paraId="7B2B3742" w14:textId="77777777" w:rsidR="0073609A" w:rsidRPr="00247FB1" w:rsidRDefault="0073609A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43F3C7F4" w14:textId="77777777" w:rsidR="0073609A" w:rsidRPr="00247FB1" w:rsidRDefault="0073609A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7A4AA18C" w14:textId="77777777" w:rsidR="0073609A" w:rsidRPr="00247FB1" w:rsidRDefault="0073609A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73609A" w:rsidRPr="00AB724C" w14:paraId="02808912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B13D288" w14:textId="77777777" w:rsidR="0073609A" w:rsidRPr="00AB724C" w:rsidRDefault="0073609A" w:rsidP="0073609A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73609A" w:rsidRPr="00AB724C" w14:paraId="4AD3E4FE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18172CF7" w14:textId="77777777" w:rsidR="0073609A" w:rsidRDefault="0073609A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4C24C6C4" w14:textId="77777777" w:rsidR="0073609A" w:rsidRPr="00EE3279" w:rsidRDefault="0073609A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9EA1F2D" w14:textId="77777777" w:rsidR="0073609A" w:rsidRDefault="0073609A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65BAD03F" w14:textId="77777777" w:rsidR="0073609A" w:rsidRPr="00AB724C" w:rsidRDefault="0073609A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Directivo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73609A" w:rsidRPr="007E323C" w14:paraId="0012EF3B" w14:textId="77777777" w:rsidTr="005E4E2A">
        <w:tc>
          <w:tcPr>
            <w:tcW w:w="4320" w:type="dxa"/>
            <w:gridSpan w:val="3"/>
          </w:tcPr>
          <w:p w14:paraId="3E04B186" w14:textId="77777777" w:rsidR="0073609A" w:rsidRDefault="0073609A" w:rsidP="0073609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551B45EF" w14:textId="77777777" w:rsidR="0073609A" w:rsidRDefault="0073609A" w:rsidP="0073609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1256BD04" w14:textId="77777777" w:rsidR="0073609A" w:rsidRDefault="0073609A" w:rsidP="0073609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249DF81B" w14:textId="77777777" w:rsidR="0073609A" w:rsidRDefault="0073609A" w:rsidP="0073609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5B43D962" w14:textId="77777777" w:rsidR="0073609A" w:rsidRDefault="0073609A" w:rsidP="0073609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54F75992" w14:textId="77777777" w:rsidR="0073609A" w:rsidRDefault="0073609A" w:rsidP="0073609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Adaptación al cambio </w:t>
            </w:r>
          </w:p>
          <w:p w14:paraId="30340F21" w14:textId="77777777" w:rsidR="0073609A" w:rsidRPr="00EC6586" w:rsidRDefault="0073609A" w:rsidP="0073609A">
            <w:pPr>
              <w:suppressAutoHyphens/>
              <w:spacing w:after="0"/>
              <w:ind w:left="360"/>
              <w:rPr>
                <w:rFonts w:ascii="Arial" w:eastAsia="Arial Unicode MS" w:hAnsi="Arial" w:cs="Arial"/>
                <w:bCs/>
              </w:rPr>
            </w:pPr>
          </w:p>
        </w:tc>
        <w:tc>
          <w:tcPr>
            <w:tcW w:w="4932" w:type="dxa"/>
          </w:tcPr>
          <w:p w14:paraId="58353DB4" w14:textId="77777777" w:rsidR="0073609A" w:rsidRDefault="0073609A" w:rsidP="0073609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Visión estratégica</w:t>
            </w:r>
          </w:p>
          <w:p w14:paraId="0D8CFEA1" w14:textId="77777777" w:rsidR="0073609A" w:rsidRDefault="0073609A" w:rsidP="0073609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Liderazgo efectivo</w:t>
            </w:r>
          </w:p>
          <w:p w14:paraId="751130F7" w14:textId="77777777" w:rsidR="0073609A" w:rsidRDefault="0073609A" w:rsidP="0073609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Planeación</w:t>
            </w:r>
          </w:p>
          <w:p w14:paraId="2F9062B3" w14:textId="77777777" w:rsidR="0073609A" w:rsidRDefault="0073609A" w:rsidP="0073609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Toma de decisiones </w:t>
            </w:r>
          </w:p>
          <w:p w14:paraId="51274751" w14:textId="77777777" w:rsidR="0073609A" w:rsidRDefault="0073609A" w:rsidP="0073609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Gestión del desarrollo de las personas </w:t>
            </w:r>
          </w:p>
          <w:p w14:paraId="6AE7C38B" w14:textId="77777777" w:rsidR="0073609A" w:rsidRDefault="0073609A" w:rsidP="0073609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Pensamiento sistemático</w:t>
            </w:r>
          </w:p>
          <w:p w14:paraId="58459285" w14:textId="77777777" w:rsidR="0073609A" w:rsidRPr="00EC6586" w:rsidRDefault="0073609A" w:rsidP="0073609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bCs/>
              </w:rPr>
              <w:t>Resolución de conflictos</w:t>
            </w:r>
          </w:p>
        </w:tc>
      </w:tr>
    </w:tbl>
    <w:p w14:paraId="71706806" w14:textId="77777777" w:rsidR="00B21669" w:rsidRDefault="00B21669"/>
    <w:sectPr w:rsidR="00B2166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AEA1F" w14:textId="77777777" w:rsidR="007F7DCC" w:rsidRDefault="007F7DCC" w:rsidP="0002570B">
      <w:pPr>
        <w:spacing w:after="0" w:line="240" w:lineRule="auto"/>
      </w:pPr>
      <w:r>
        <w:separator/>
      </w:r>
    </w:p>
  </w:endnote>
  <w:endnote w:type="continuationSeparator" w:id="0">
    <w:p w14:paraId="2679E6E3" w14:textId="77777777" w:rsidR="007F7DCC" w:rsidRDefault="007F7DCC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65565A03" w14:textId="77777777" w:rsidTr="002D563F">
      <w:tc>
        <w:tcPr>
          <w:tcW w:w="2547" w:type="dxa"/>
          <w:vAlign w:val="center"/>
        </w:tcPr>
        <w:p w14:paraId="4C8300A5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58BC8EE9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54C359BC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16BD324E" w14:textId="77777777" w:rsidTr="002D563F">
      <w:tc>
        <w:tcPr>
          <w:tcW w:w="2547" w:type="dxa"/>
          <w:vAlign w:val="center"/>
        </w:tcPr>
        <w:p w14:paraId="3CC80154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5FE7BDFE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5870A83E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74F32CBC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30081CD0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42461C6C" w14:textId="0643C536" w:rsidR="002D563F" w:rsidRDefault="00280046" w:rsidP="009876CA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733F905B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E7905" w14:textId="77777777" w:rsidR="007F7DCC" w:rsidRDefault="007F7DCC" w:rsidP="0002570B">
      <w:pPr>
        <w:spacing w:after="0" w:line="240" w:lineRule="auto"/>
      </w:pPr>
      <w:r>
        <w:separator/>
      </w:r>
    </w:p>
  </w:footnote>
  <w:footnote w:type="continuationSeparator" w:id="0">
    <w:p w14:paraId="288325C7" w14:textId="77777777" w:rsidR="007F7DCC" w:rsidRDefault="007F7DCC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6AC00295" w14:textId="77777777" w:rsidTr="00D249C8">
      <w:tc>
        <w:tcPr>
          <w:tcW w:w="2942" w:type="dxa"/>
        </w:tcPr>
        <w:p w14:paraId="6E97907A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4FC8278E" wp14:editId="4CA2600E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478E9D18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452D7676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7C267769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63300FAE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668B6"/>
    <w:multiLevelType w:val="hybridMultilevel"/>
    <w:tmpl w:val="99B0645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122F1D"/>
    <w:rsid w:val="00147877"/>
    <w:rsid w:val="002732B1"/>
    <w:rsid w:val="00280046"/>
    <w:rsid w:val="002D563F"/>
    <w:rsid w:val="005A309C"/>
    <w:rsid w:val="0073609A"/>
    <w:rsid w:val="00764B7F"/>
    <w:rsid w:val="00793856"/>
    <w:rsid w:val="007F7DCC"/>
    <w:rsid w:val="00917F3C"/>
    <w:rsid w:val="00981A7A"/>
    <w:rsid w:val="009876CA"/>
    <w:rsid w:val="009F3215"/>
    <w:rsid w:val="00B21669"/>
    <w:rsid w:val="00B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266CF"/>
  <w15:docId w15:val="{5D33F75B-6560-4367-97F2-47A0A3E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22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2F1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644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4</cp:revision>
  <dcterms:created xsi:type="dcterms:W3CDTF">2022-01-03T16:53:00Z</dcterms:created>
  <dcterms:modified xsi:type="dcterms:W3CDTF">2022-01-21T20:44:00Z</dcterms:modified>
</cp:coreProperties>
</file>