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4232D1" w:rsidRPr="0045523E" w14:paraId="6CD10349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56A52FE0" w14:textId="77777777" w:rsidR="004232D1" w:rsidRPr="00EF7BB3" w:rsidRDefault="00052779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  <w:r w:rsidRPr="00EF7BB3">
              <w:rPr>
                <w:rFonts w:ascii="Arial" w:eastAsia="Arial Unicode MS" w:hAnsi="Arial" w:cs="Arial"/>
                <w:b/>
              </w:rPr>
              <w:t xml:space="preserve"> </w:t>
            </w:r>
          </w:p>
          <w:p w14:paraId="1A2A88DB" w14:textId="77777777" w:rsidR="004232D1" w:rsidRPr="00EF7BB3" w:rsidRDefault="004232D1" w:rsidP="004232D1">
            <w:pPr>
              <w:numPr>
                <w:ilvl w:val="0"/>
                <w:numId w:val="1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EF7BB3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4232D1" w:rsidRPr="0045523E" w14:paraId="4D67D0DE" w14:textId="77777777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14:paraId="2977FD89" w14:textId="77777777" w:rsidR="004232D1" w:rsidRPr="00EF7BB3" w:rsidRDefault="004232D1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F7BB3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14:paraId="7B46278A" w14:textId="77777777" w:rsidR="004232D1" w:rsidRPr="00EF7BB3" w:rsidRDefault="004232D1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EF7BB3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4232D1" w:rsidRPr="0045523E" w14:paraId="0CBF1727" w14:textId="77777777" w:rsidTr="00D65E52">
        <w:trPr>
          <w:tblHeader/>
        </w:trPr>
        <w:tc>
          <w:tcPr>
            <w:tcW w:w="3738" w:type="dxa"/>
          </w:tcPr>
          <w:p w14:paraId="22C4B8AE" w14:textId="77777777" w:rsidR="004232D1" w:rsidRPr="00EF7BB3" w:rsidRDefault="004232D1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F7BB3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6FEDB17E" w14:textId="77777777" w:rsidR="004232D1" w:rsidRPr="00EF7BB3" w:rsidRDefault="004232D1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EF7BB3">
              <w:rPr>
                <w:rFonts w:ascii="Arial" w:eastAsia="Arial Unicode MS" w:hAnsi="Arial" w:cs="Arial"/>
                <w:noProof/>
              </w:rPr>
              <w:t>PROFESIONAL ESPECIALIZADO</w:t>
            </w:r>
          </w:p>
        </w:tc>
      </w:tr>
      <w:tr w:rsidR="004232D1" w:rsidRPr="0045523E" w14:paraId="38253FE5" w14:textId="77777777" w:rsidTr="00D65E52">
        <w:trPr>
          <w:tblHeader/>
        </w:trPr>
        <w:tc>
          <w:tcPr>
            <w:tcW w:w="3738" w:type="dxa"/>
          </w:tcPr>
          <w:p w14:paraId="19E7E7B2" w14:textId="77777777" w:rsidR="004232D1" w:rsidRPr="00EF7BB3" w:rsidRDefault="004232D1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EF7BB3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70B057CD" w14:textId="77777777" w:rsidR="004232D1" w:rsidRPr="00EF7BB3" w:rsidRDefault="004232D1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EF7BB3"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4232D1" w:rsidRPr="0045523E" w14:paraId="3371BA57" w14:textId="77777777" w:rsidTr="00D65E52">
        <w:trPr>
          <w:tblHeader/>
        </w:trPr>
        <w:tc>
          <w:tcPr>
            <w:tcW w:w="3738" w:type="dxa"/>
          </w:tcPr>
          <w:p w14:paraId="081107BD" w14:textId="77777777" w:rsidR="004232D1" w:rsidRPr="00EF7BB3" w:rsidRDefault="004232D1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EF7BB3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1062A572" w14:textId="77777777" w:rsidR="004232D1" w:rsidRPr="00EF7BB3" w:rsidRDefault="004232D1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EF7BB3">
              <w:rPr>
                <w:rFonts w:ascii="Arial" w:eastAsia="Arial Unicode MS" w:hAnsi="Arial" w:cs="Arial"/>
                <w:noProof/>
              </w:rPr>
              <w:t>16</w:t>
            </w:r>
          </w:p>
        </w:tc>
      </w:tr>
      <w:tr w:rsidR="004232D1" w:rsidRPr="0045523E" w14:paraId="2B55DE45" w14:textId="77777777" w:rsidTr="00D65E52">
        <w:trPr>
          <w:tblHeader/>
        </w:trPr>
        <w:tc>
          <w:tcPr>
            <w:tcW w:w="3738" w:type="dxa"/>
          </w:tcPr>
          <w:p w14:paraId="2D0670BA" w14:textId="77777777" w:rsidR="004232D1" w:rsidRPr="00EF7BB3" w:rsidRDefault="004232D1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EF7BB3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6B1F503B" w14:textId="77777777" w:rsidR="004232D1" w:rsidRPr="00EF7BB3" w:rsidRDefault="00085103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EF7BB3">
              <w:rPr>
                <w:rFonts w:ascii="Arial" w:eastAsia="Arial Unicode MS" w:hAnsi="Arial" w:cs="Arial"/>
                <w:noProof/>
              </w:rPr>
              <w:t>Ocho (08</w:t>
            </w:r>
            <w:r w:rsidR="004232D1" w:rsidRPr="00EF7BB3">
              <w:rPr>
                <w:rFonts w:ascii="Arial" w:eastAsia="Arial Unicode MS" w:hAnsi="Arial" w:cs="Arial"/>
                <w:noProof/>
              </w:rPr>
              <w:t>)</w:t>
            </w:r>
          </w:p>
        </w:tc>
      </w:tr>
      <w:tr w:rsidR="004232D1" w:rsidRPr="0045523E" w14:paraId="1B74C439" w14:textId="77777777" w:rsidTr="00D65E52">
        <w:trPr>
          <w:tblHeader/>
        </w:trPr>
        <w:tc>
          <w:tcPr>
            <w:tcW w:w="3738" w:type="dxa"/>
          </w:tcPr>
          <w:p w14:paraId="183CDA34" w14:textId="77777777" w:rsidR="004232D1" w:rsidRPr="00EF7BB3" w:rsidRDefault="004232D1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EF7BB3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718BCE43" w14:textId="77777777" w:rsidR="004232D1" w:rsidRPr="00EF7BB3" w:rsidRDefault="004232D1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EF7BB3">
              <w:rPr>
                <w:rFonts w:ascii="Arial" w:eastAsia="Arial Unicode MS" w:hAnsi="Arial" w:cs="Arial"/>
                <w:noProof/>
              </w:rPr>
              <w:t xml:space="preserve">De Carrera Administrativa </w:t>
            </w:r>
          </w:p>
        </w:tc>
      </w:tr>
      <w:tr w:rsidR="004232D1" w:rsidRPr="0045523E" w14:paraId="550B338F" w14:textId="77777777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14:paraId="69987720" w14:textId="77777777" w:rsidR="004232D1" w:rsidRPr="00EF7BB3" w:rsidRDefault="004232D1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EF7BB3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14:paraId="191EFE37" w14:textId="77777777" w:rsidR="004232D1" w:rsidRPr="00EF7BB3" w:rsidRDefault="004232D1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EF7BB3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4232D1" w:rsidRPr="0045523E" w14:paraId="48A76E57" w14:textId="77777777" w:rsidTr="00D65E52">
        <w:tc>
          <w:tcPr>
            <w:tcW w:w="3738" w:type="dxa"/>
            <w:tcBorders>
              <w:bottom w:val="single" w:sz="4" w:space="0" w:color="auto"/>
            </w:tcBorders>
          </w:tcPr>
          <w:p w14:paraId="29C5DBE7" w14:textId="77777777" w:rsidR="004232D1" w:rsidRPr="00EF7BB3" w:rsidRDefault="004232D1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EF7BB3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14:paraId="2691F66D" w14:textId="77777777" w:rsidR="004232D1" w:rsidRPr="00EF7BB3" w:rsidRDefault="004232D1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EF7BB3">
              <w:rPr>
                <w:rFonts w:ascii="Arial" w:eastAsia="Arial Unicode MS" w:hAnsi="Arial" w:cs="Arial"/>
                <w:noProof/>
              </w:rPr>
              <w:t>Quien ejerza la  supervicion directa</w:t>
            </w:r>
          </w:p>
        </w:tc>
      </w:tr>
      <w:tr w:rsidR="004232D1" w:rsidRPr="0045523E" w14:paraId="228C7AA4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A40E907" w14:textId="77777777" w:rsidR="004232D1" w:rsidRPr="00EF7BB3" w:rsidRDefault="004232D1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0738A131" w14:textId="77777777" w:rsidR="004232D1" w:rsidRPr="00EF7BB3" w:rsidRDefault="004232D1" w:rsidP="004232D1">
            <w:pPr>
              <w:numPr>
                <w:ilvl w:val="0"/>
                <w:numId w:val="1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EF7BB3"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4232D1" w:rsidRPr="0045523E" w14:paraId="1BA75817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249B502" w14:textId="77777777" w:rsidR="004232D1" w:rsidRPr="00EF7BB3" w:rsidRDefault="004232D1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60B1AF84" w14:textId="77777777" w:rsidR="004232D1" w:rsidRPr="00EF7BB3" w:rsidRDefault="004232D1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EF7BB3">
              <w:rPr>
                <w:rFonts w:ascii="Arial" w:eastAsia="Arial Unicode MS" w:hAnsi="Arial" w:cs="Arial"/>
                <w:b/>
              </w:rPr>
              <w:t>OFICINA DE PLANEACIÓN</w:t>
            </w:r>
          </w:p>
        </w:tc>
      </w:tr>
      <w:tr w:rsidR="004232D1" w:rsidRPr="0045523E" w14:paraId="58D96793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DEB1B81" w14:textId="77777777" w:rsidR="004232D1" w:rsidRPr="00EF7BB3" w:rsidRDefault="004232D1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3F8B2A0F" w14:textId="77777777" w:rsidR="004232D1" w:rsidRPr="00EF7BB3" w:rsidRDefault="004232D1" w:rsidP="004232D1">
            <w:pPr>
              <w:numPr>
                <w:ilvl w:val="0"/>
                <w:numId w:val="1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EF7BB3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4232D1" w:rsidRPr="0045523E" w14:paraId="4434B20B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51054B22" w14:textId="77777777" w:rsidR="00EF7BB3" w:rsidRDefault="00EF7BB3" w:rsidP="00052779">
            <w:pPr>
              <w:spacing w:after="0"/>
              <w:jc w:val="both"/>
              <w:rPr>
                <w:rFonts w:ascii="Arial" w:eastAsia="Arial Unicode MS" w:hAnsi="Arial" w:cs="Arial"/>
                <w:noProof/>
              </w:rPr>
            </w:pPr>
          </w:p>
          <w:p w14:paraId="27676259" w14:textId="7849CC91" w:rsidR="00EF7BB3" w:rsidRPr="00EF7BB3" w:rsidRDefault="00D14E1C" w:rsidP="004577D2">
            <w:pPr>
              <w:spacing w:after="0"/>
              <w:jc w:val="both"/>
              <w:rPr>
                <w:rFonts w:ascii="Arial" w:hAnsi="Arial" w:cs="Arial"/>
              </w:rPr>
            </w:pPr>
            <w:r w:rsidRPr="00EF7BB3">
              <w:rPr>
                <w:rFonts w:ascii="Arial" w:eastAsia="Arial Unicode MS" w:hAnsi="Arial" w:cs="Arial"/>
                <w:noProof/>
              </w:rPr>
              <w:t xml:space="preserve">Participar en la formulación, modificación y/o ajuste, evaluación y seguimiento de los </w:t>
            </w:r>
            <w:r w:rsidR="00052779" w:rsidRPr="00EF7BB3">
              <w:rPr>
                <w:rFonts w:ascii="Arial" w:eastAsia="Arial Unicode MS" w:hAnsi="Arial" w:cs="Arial"/>
                <w:noProof/>
              </w:rPr>
              <w:t xml:space="preserve"> in</w:t>
            </w:r>
            <w:r w:rsidRPr="00EF7BB3">
              <w:rPr>
                <w:rFonts w:ascii="Arial" w:eastAsia="Arial Unicode MS" w:hAnsi="Arial" w:cs="Arial"/>
                <w:noProof/>
              </w:rPr>
              <w:t>strumentos de planificación definidos por la Corporación, acorde con la normatividad vigente.</w:t>
            </w:r>
          </w:p>
        </w:tc>
      </w:tr>
      <w:tr w:rsidR="004232D1" w:rsidRPr="0045523E" w14:paraId="5ACC94A0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49F354D" w14:textId="77777777" w:rsidR="004232D1" w:rsidRPr="00EF7BB3" w:rsidRDefault="004232D1" w:rsidP="004232D1">
            <w:pPr>
              <w:pStyle w:val="Ttulo1"/>
              <w:numPr>
                <w:ilvl w:val="0"/>
                <w:numId w:val="14"/>
              </w:numPr>
              <w:jc w:val="center"/>
              <w:rPr>
                <w:rFonts w:ascii="Arial" w:eastAsia="Arial Unicode MS" w:hAnsi="Arial" w:cs="Arial"/>
                <w:b/>
                <w:color w:val="auto"/>
                <w:sz w:val="22"/>
                <w:szCs w:val="22"/>
              </w:rPr>
            </w:pPr>
            <w:r w:rsidRPr="00EF7BB3">
              <w:rPr>
                <w:rFonts w:ascii="Arial" w:eastAsia="Arial Unicode MS" w:hAnsi="Arial" w:cs="Arial"/>
                <w:b/>
                <w:color w:val="auto"/>
                <w:sz w:val="22"/>
                <w:szCs w:val="22"/>
              </w:rPr>
              <w:t>DESCRIPCIÓN DE FUNCIONES ESENCIALES</w:t>
            </w:r>
          </w:p>
        </w:tc>
      </w:tr>
      <w:tr w:rsidR="004232D1" w:rsidRPr="0045523E" w14:paraId="12C51626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756EAD2A" w14:textId="77777777" w:rsidR="004232D1" w:rsidRPr="00EF7BB3" w:rsidRDefault="004232D1" w:rsidP="00D65E52">
            <w:pPr>
              <w:spacing w:after="0"/>
              <w:rPr>
                <w:rFonts w:ascii="Arial" w:hAnsi="Arial" w:cs="Arial"/>
              </w:rPr>
            </w:pPr>
            <w:r w:rsidRPr="00EF7BB3">
              <w:rPr>
                <w:rFonts w:ascii="Arial" w:hAnsi="Arial" w:cs="Arial"/>
              </w:rPr>
              <w:t xml:space="preserve"> </w:t>
            </w:r>
          </w:p>
          <w:p w14:paraId="31F62BCE" w14:textId="77777777" w:rsidR="004232D1" w:rsidRPr="00EF7BB3" w:rsidRDefault="00052779" w:rsidP="00052779">
            <w:pPr>
              <w:pStyle w:val="Prrafodelista"/>
              <w:numPr>
                <w:ilvl w:val="0"/>
                <w:numId w:val="16"/>
              </w:numPr>
              <w:spacing w:after="0"/>
              <w:rPr>
                <w:rFonts w:ascii="Arial" w:hAnsi="Arial" w:cs="Arial"/>
              </w:rPr>
            </w:pPr>
            <w:r w:rsidRPr="00EF7BB3">
              <w:rPr>
                <w:rFonts w:ascii="Arial" w:hAnsi="Arial" w:cs="Arial"/>
              </w:rPr>
              <w:t xml:space="preserve">Participar en la formulación y seguimiento de los instrumentos de planificación definidos por la Corporación de acuerdo con la normatividad legal vigente. </w:t>
            </w:r>
          </w:p>
          <w:p w14:paraId="4BFB47F1" w14:textId="77777777" w:rsidR="00052779" w:rsidRPr="00EF7BB3" w:rsidRDefault="00052779" w:rsidP="00052779">
            <w:pPr>
              <w:pStyle w:val="Prrafodelista"/>
              <w:numPr>
                <w:ilvl w:val="0"/>
                <w:numId w:val="16"/>
              </w:numPr>
              <w:spacing w:after="0"/>
              <w:rPr>
                <w:rFonts w:ascii="Arial" w:hAnsi="Arial" w:cs="Arial"/>
              </w:rPr>
            </w:pPr>
            <w:r w:rsidRPr="00EF7BB3">
              <w:rPr>
                <w:rFonts w:ascii="Arial" w:hAnsi="Arial" w:cs="Arial"/>
              </w:rPr>
              <w:t xml:space="preserve">Apoyar al superior inmediato en los procesos de gestión y planificación de las estrategias, programas y proyectos de la Entidad. </w:t>
            </w:r>
          </w:p>
          <w:p w14:paraId="0203B4AF" w14:textId="77777777" w:rsidR="00052779" w:rsidRPr="00EF7BB3" w:rsidRDefault="00052779" w:rsidP="00052779">
            <w:pPr>
              <w:pStyle w:val="Prrafodelista"/>
              <w:numPr>
                <w:ilvl w:val="0"/>
                <w:numId w:val="16"/>
              </w:numPr>
              <w:spacing w:after="0"/>
              <w:rPr>
                <w:rFonts w:ascii="Arial" w:hAnsi="Arial" w:cs="Arial"/>
              </w:rPr>
            </w:pPr>
            <w:r w:rsidRPr="00EF7BB3">
              <w:rPr>
                <w:rFonts w:ascii="Arial" w:hAnsi="Arial" w:cs="Arial"/>
              </w:rPr>
              <w:t xml:space="preserve">Elaborar y representar de forma oportuna los informes de carácter interno y externo que se deriven del propósito del cargo. </w:t>
            </w:r>
          </w:p>
          <w:p w14:paraId="63373FAA" w14:textId="77777777" w:rsidR="00052779" w:rsidRPr="00EF7BB3" w:rsidRDefault="00052779" w:rsidP="00052779">
            <w:pPr>
              <w:pStyle w:val="Prrafodelista"/>
              <w:numPr>
                <w:ilvl w:val="0"/>
                <w:numId w:val="16"/>
              </w:numPr>
              <w:spacing w:after="0"/>
              <w:rPr>
                <w:rFonts w:ascii="Arial" w:hAnsi="Arial" w:cs="Arial"/>
              </w:rPr>
            </w:pPr>
            <w:r w:rsidRPr="00EF7BB3">
              <w:rPr>
                <w:rFonts w:ascii="Arial" w:hAnsi="Arial" w:cs="Arial"/>
              </w:rPr>
              <w:t xml:space="preserve">Responder oportunamente las peticiones y consultas relacionadas en los temas de su competencia. </w:t>
            </w:r>
          </w:p>
          <w:p w14:paraId="59924F66" w14:textId="77777777" w:rsidR="00052779" w:rsidRPr="00EF7BB3" w:rsidRDefault="00052779" w:rsidP="00052779">
            <w:pPr>
              <w:pStyle w:val="Prrafodelista"/>
              <w:numPr>
                <w:ilvl w:val="0"/>
                <w:numId w:val="16"/>
              </w:numPr>
              <w:spacing w:after="0"/>
              <w:rPr>
                <w:rFonts w:ascii="Arial" w:hAnsi="Arial" w:cs="Arial"/>
              </w:rPr>
            </w:pPr>
            <w:r w:rsidRPr="00EF7BB3">
              <w:rPr>
                <w:rFonts w:ascii="Arial" w:hAnsi="Arial" w:cs="Arial"/>
              </w:rPr>
              <w:t xml:space="preserve">Suministrar a la Oficina Jurídica la información que se requiera para la defensa judicial en los procesos en los que sea parte la Corporación. </w:t>
            </w:r>
          </w:p>
          <w:p w14:paraId="5CFCE973" w14:textId="77777777" w:rsidR="00052779" w:rsidRPr="00EF7BB3" w:rsidRDefault="00052779" w:rsidP="00052779">
            <w:pPr>
              <w:pStyle w:val="Prrafodelista"/>
              <w:numPr>
                <w:ilvl w:val="0"/>
                <w:numId w:val="16"/>
              </w:numPr>
              <w:spacing w:after="0"/>
              <w:rPr>
                <w:rFonts w:ascii="Arial" w:hAnsi="Arial" w:cs="Arial"/>
              </w:rPr>
            </w:pPr>
            <w:r w:rsidRPr="00EF7BB3">
              <w:rPr>
                <w:rFonts w:ascii="Arial" w:hAnsi="Arial" w:cs="Arial"/>
              </w:rPr>
              <w:t xml:space="preserve">Aplicar las normas técnicas de calidad implementadas por la institución en los procesos, procedimientos y actividades asignadas, con el fin de garantizar la eficiente prestación del servicio. </w:t>
            </w:r>
          </w:p>
          <w:p w14:paraId="7EE78422" w14:textId="4239BF0D" w:rsidR="00052779" w:rsidRPr="00EF7BB3" w:rsidRDefault="00052779" w:rsidP="004577D2">
            <w:pPr>
              <w:pStyle w:val="Prrafodelista"/>
              <w:numPr>
                <w:ilvl w:val="0"/>
                <w:numId w:val="16"/>
              </w:numPr>
              <w:spacing w:after="0"/>
              <w:rPr>
                <w:rFonts w:ascii="Arial" w:hAnsi="Arial" w:cs="Arial"/>
              </w:rPr>
            </w:pPr>
            <w:r w:rsidRPr="00EF7BB3">
              <w:rPr>
                <w:rFonts w:ascii="Arial" w:hAnsi="Arial" w:cs="Arial"/>
              </w:rPr>
              <w:t xml:space="preserve">Las demás funciones asignadas por la autoridad competente, de acuerdo con el nivel, la naturaleza y el área de desempeño del cargo. </w:t>
            </w:r>
          </w:p>
        </w:tc>
      </w:tr>
      <w:tr w:rsidR="004232D1" w:rsidRPr="0045523E" w14:paraId="3B4DEE38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DEF64C8" w14:textId="77777777" w:rsidR="004232D1" w:rsidRPr="00EF7BB3" w:rsidRDefault="004232D1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53FA103E" w14:textId="77777777" w:rsidR="004232D1" w:rsidRPr="00EF7BB3" w:rsidRDefault="004232D1" w:rsidP="004232D1">
            <w:pPr>
              <w:numPr>
                <w:ilvl w:val="0"/>
                <w:numId w:val="1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EF7BB3">
              <w:rPr>
                <w:rFonts w:ascii="Arial" w:eastAsia="Arial Unicode MS" w:hAnsi="Arial" w:cs="Arial"/>
                <w:b/>
              </w:rPr>
              <w:t>CONOCIMIENTOS BASICOS O ESENCIALES</w:t>
            </w:r>
          </w:p>
        </w:tc>
      </w:tr>
      <w:tr w:rsidR="004232D1" w:rsidRPr="0045523E" w14:paraId="0EE31D43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37B8B010" w14:textId="77777777" w:rsidR="004232D1" w:rsidRPr="00EF7BB3" w:rsidRDefault="004232D1" w:rsidP="00D65E52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</w:p>
          <w:p w14:paraId="434727DC" w14:textId="77777777" w:rsidR="00D14E1C" w:rsidRPr="00EF7BB3" w:rsidRDefault="00D14E1C" w:rsidP="00E56FD9">
            <w:pPr>
              <w:pStyle w:val="Prrafodelista"/>
              <w:numPr>
                <w:ilvl w:val="0"/>
                <w:numId w:val="16"/>
              </w:numPr>
              <w:spacing w:after="0"/>
              <w:rPr>
                <w:rFonts w:ascii="Arial" w:hAnsi="Arial" w:cs="Arial"/>
              </w:rPr>
            </w:pPr>
            <w:r w:rsidRPr="00EF7BB3">
              <w:rPr>
                <w:rFonts w:ascii="Arial" w:hAnsi="Arial" w:cs="Arial"/>
              </w:rPr>
              <w:t xml:space="preserve">Constitución Política Colombia 1991. </w:t>
            </w:r>
          </w:p>
          <w:p w14:paraId="1BD0F8CB" w14:textId="77777777" w:rsidR="00D14E1C" w:rsidRPr="00EF7BB3" w:rsidRDefault="00D14E1C" w:rsidP="00E56FD9">
            <w:pPr>
              <w:pStyle w:val="Prrafodelista"/>
              <w:numPr>
                <w:ilvl w:val="0"/>
                <w:numId w:val="16"/>
              </w:numPr>
              <w:spacing w:after="0"/>
              <w:rPr>
                <w:rFonts w:ascii="Arial" w:hAnsi="Arial" w:cs="Arial"/>
              </w:rPr>
            </w:pPr>
            <w:r w:rsidRPr="00EF7BB3">
              <w:rPr>
                <w:rFonts w:ascii="Arial" w:hAnsi="Arial" w:cs="Arial"/>
              </w:rPr>
              <w:t>Políticas públicas aplicables a la Corporación</w:t>
            </w:r>
          </w:p>
          <w:p w14:paraId="3AE53D5E" w14:textId="77777777" w:rsidR="00D14E1C" w:rsidRPr="00EF7BB3" w:rsidRDefault="00D14E1C" w:rsidP="00E56FD9">
            <w:pPr>
              <w:pStyle w:val="Prrafodelista"/>
              <w:numPr>
                <w:ilvl w:val="0"/>
                <w:numId w:val="16"/>
              </w:numPr>
              <w:spacing w:after="0"/>
              <w:rPr>
                <w:rFonts w:ascii="Arial" w:hAnsi="Arial" w:cs="Arial"/>
              </w:rPr>
            </w:pPr>
            <w:r w:rsidRPr="00EF7BB3">
              <w:rPr>
                <w:rFonts w:ascii="Arial" w:hAnsi="Arial" w:cs="Arial"/>
              </w:rPr>
              <w:t>Normatividad sobre peticiones, quejas, reclamos y denuncias</w:t>
            </w:r>
          </w:p>
          <w:p w14:paraId="07700CC7" w14:textId="77777777" w:rsidR="00D14E1C" w:rsidRPr="00EF7BB3" w:rsidRDefault="00D14E1C" w:rsidP="00E56FD9">
            <w:pPr>
              <w:pStyle w:val="Prrafodelista"/>
              <w:numPr>
                <w:ilvl w:val="0"/>
                <w:numId w:val="16"/>
              </w:numPr>
              <w:spacing w:after="0"/>
              <w:rPr>
                <w:rFonts w:ascii="Arial" w:hAnsi="Arial" w:cs="Arial"/>
              </w:rPr>
            </w:pPr>
            <w:r w:rsidRPr="00EF7BB3">
              <w:rPr>
                <w:rFonts w:ascii="Arial" w:hAnsi="Arial" w:cs="Arial"/>
              </w:rPr>
              <w:t>Políticas de atención al ciudadano</w:t>
            </w:r>
          </w:p>
          <w:p w14:paraId="70A6E8A9" w14:textId="77777777" w:rsidR="00D14E1C" w:rsidRPr="00EF7BB3" w:rsidRDefault="00D14E1C" w:rsidP="00E56FD9">
            <w:pPr>
              <w:pStyle w:val="Prrafodelista"/>
              <w:numPr>
                <w:ilvl w:val="0"/>
                <w:numId w:val="16"/>
              </w:numPr>
              <w:spacing w:after="0"/>
              <w:rPr>
                <w:rFonts w:ascii="Arial" w:hAnsi="Arial" w:cs="Arial"/>
              </w:rPr>
            </w:pPr>
            <w:r w:rsidRPr="00EF7BB3">
              <w:rPr>
                <w:rFonts w:ascii="Arial" w:hAnsi="Arial" w:cs="Arial"/>
              </w:rPr>
              <w:t xml:space="preserve">Canales de atención y técnicas de comunicación </w:t>
            </w:r>
          </w:p>
          <w:p w14:paraId="4E388857" w14:textId="77777777" w:rsidR="00E56FD9" w:rsidRPr="00EF7BB3" w:rsidRDefault="00D14E1C" w:rsidP="00E56FD9">
            <w:pPr>
              <w:pStyle w:val="Prrafodelista"/>
              <w:numPr>
                <w:ilvl w:val="0"/>
                <w:numId w:val="16"/>
              </w:numPr>
              <w:spacing w:after="0"/>
              <w:rPr>
                <w:rFonts w:ascii="Arial" w:hAnsi="Arial" w:cs="Arial"/>
              </w:rPr>
            </w:pPr>
            <w:r w:rsidRPr="00EF7BB3">
              <w:rPr>
                <w:rFonts w:ascii="Arial" w:hAnsi="Arial" w:cs="Arial"/>
              </w:rPr>
              <w:t>Gestión integral de proyectos</w:t>
            </w:r>
          </w:p>
          <w:p w14:paraId="69D34FA3" w14:textId="77777777" w:rsidR="004232D1" w:rsidRPr="00EF7BB3" w:rsidRDefault="00D14E1C" w:rsidP="00E56FD9">
            <w:pPr>
              <w:pStyle w:val="Prrafodelista"/>
              <w:numPr>
                <w:ilvl w:val="0"/>
                <w:numId w:val="16"/>
              </w:numPr>
              <w:spacing w:after="0"/>
              <w:rPr>
                <w:rFonts w:ascii="Arial" w:hAnsi="Arial" w:cs="Arial"/>
              </w:rPr>
            </w:pPr>
            <w:r w:rsidRPr="00EF7BB3">
              <w:rPr>
                <w:rFonts w:ascii="Arial" w:hAnsi="Arial" w:cs="Arial"/>
              </w:rPr>
              <w:t>Gestión integral de la planeación</w:t>
            </w:r>
          </w:p>
          <w:p w14:paraId="6AA31ED7" w14:textId="77777777" w:rsidR="00E56FD9" w:rsidRPr="00EF7BB3" w:rsidRDefault="00E56FD9" w:rsidP="00E56FD9">
            <w:pPr>
              <w:pStyle w:val="Prrafodelista"/>
              <w:numPr>
                <w:ilvl w:val="0"/>
                <w:numId w:val="16"/>
              </w:numPr>
              <w:spacing w:after="0"/>
              <w:rPr>
                <w:rFonts w:eastAsia="Arial Unicode MS" w:cs="Arial"/>
              </w:rPr>
            </w:pPr>
            <w:r w:rsidRPr="00EF7BB3">
              <w:rPr>
                <w:rFonts w:ascii="Arial" w:hAnsi="Arial" w:cs="Arial"/>
              </w:rPr>
              <w:t>Modelo Integrado de Planeación y Gestión.</w:t>
            </w:r>
          </w:p>
        </w:tc>
      </w:tr>
      <w:tr w:rsidR="004232D1" w:rsidRPr="0045523E" w14:paraId="113B284F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9E6502F" w14:textId="77777777" w:rsidR="004232D1" w:rsidRPr="00EF7BB3" w:rsidRDefault="004232D1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539EE16E" w14:textId="77777777" w:rsidR="004232D1" w:rsidRPr="00EF7BB3" w:rsidRDefault="004232D1" w:rsidP="004232D1">
            <w:pPr>
              <w:numPr>
                <w:ilvl w:val="0"/>
                <w:numId w:val="1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EF7BB3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4232D1" w:rsidRPr="0045523E" w14:paraId="2089ABCD" w14:textId="77777777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25860F08" w14:textId="77777777" w:rsidR="004232D1" w:rsidRPr="00EF7BB3" w:rsidRDefault="004232D1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F7BB3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22FB5F74" w14:textId="77777777" w:rsidR="004232D1" w:rsidRPr="00EF7BB3" w:rsidRDefault="004232D1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EF7BB3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4232D1" w:rsidRPr="0045523E" w14:paraId="0E792C51" w14:textId="77777777" w:rsidTr="00D65E52">
        <w:trPr>
          <w:trHeight w:val="754"/>
          <w:tblHeader/>
        </w:trPr>
        <w:tc>
          <w:tcPr>
            <w:tcW w:w="4320" w:type="dxa"/>
            <w:gridSpan w:val="3"/>
          </w:tcPr>
          <w:p w14:paraId="5C9095F6" w14:textId="77777777" w:rsidR="004232D1" w:rsidRPr="00EF7BB3" w:rsidRDefault="004232D1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31D5EAF1" w14:textId="77777777" w:rsidR="004232D1" w:rsidRPr="00EF7BB3" w:rsidRDefault="00E56FD9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EF7BB3">
              <w:rPr>
                <w:rFonts w:ascii="Arial" w:eastAsia="Arial Unicode MS" w:hAnsi="Arial" w:cs="Arial"/>
                <w:sz w:val="22"/>
                <w:szCs w:val="22"/>
              </w:rPr>
              <w:t>Título Profesional en</w:t>
            </w:r>
            <w:r w:rsidR="004232D1" w:rsidRPr="00EF7BB3">
              <w:rPr>
                <w:rFonts w:ascii="Arial" w:eastAsia="Arial Unicode MS" w:hAnsi="Arial" w:cs="Arial"/>
                <w:sz w:val="22"/>
                <w:szCs w:val="22"/>
              </w:rPr>
              <w:t xml:space="preserve"> la disciplina</w:t>
            </w:r>
            <w:r w:rsidRPr="00EF7BB3">
              <w:rPr>
                <w:rFonts w:ascii="Arial" w:eastAsia="Arial Unicode MS" w:hAnsi="Arial" w:cs="Arial"/>
                <w:sz w:val="22"/>
                <w:szCs w:val="22"/>
              </w:rPr>
              <w:t xml:space="preserve"> académica </w:t>
            </w:r>
            <w:r w:rsidR="004232D1" w:rsidRPr="00EF7BB3">
              <w:rPr>
                <w:rFonts w:ascii="Arial" w:eastAsia="Arial Unicode MS" w:hAnsi="Arial" w:cs="Arial"/>
                <w:sz w:val="22"/>
                <w:szCs w:val="22"/>
              </w:rPr>
              <w:t>del núcleo básico del conocimiento en: Economía, Administración, Ingeniería Civil y afines, Ingeniería Industrial y afines.</w:t>
            </w:r>
          </w:p>
          <w:p w14:paraId="76A2DA97" w14:textId="77777777" w:rsidR="004232D1" w:rsidRPr="00EF7BB3" w:rsidRDefault="004232D1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60A8D827" w14:textId="77777777" w:rsidR="004232D1" w:rsidRPr="00EF7BB3" w:rsidRDefault="004232D1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EF7BB3">
              <w:rPr>
                <w:rFonts w:ascii="Arial" w:eastAsia="Arial Unicode MS" w:hAnsi="Arial" w:cs="Arial"/>
                <w:sz w:val="22"/>
                <w:szCs w:val="22"/>
              </w:rPr>
              <w:t>Título de postgrado en la modalidad de especialización en el área r</w:t>
            </w:r>
            <w:r w:rsidR="00E56FD9" w:rsidRPr="00EF7BB3">
              <w:rPr>
                <w:rFonts w:ascii="Arial" w:eastAsia="Arial Unicode MS" w:hAnsi="Arial" w:cs="Arial"/>
                <w:sz w:val="22"/>
                <w:szCs w:val="22"/>
              </w:rPr>
              <w:t xml:space="preserve">elacionada en las funciones del </w:t>
            </w:r>
            <w:r w:rsidRPr="00EF7BB3">
              <w:rPr>
                <w:rFonts w:ascii="Arial" w:eastAsia="Arial Unicode MS" w:hAnsi="Arial" w:cs="Arial"/>
                <w:sz w:val="22"/>
                <w:szCs w:val="22"/>
              </w:rPr>
              <w:t>cargo.</w:t>
            </w:r>
          </w:p>
          <w:p w14:paraId="48792F67" w14:textId="77777777" w:rsidR="004232D1" w:rsidRPr="00EF7BB3" w:rsidRDefault="004232D1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444CB72D" w14:textId="77777777" w:rsidR="004232D1" w:rsidRDefault="004232D1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EF7BB3">
              <w:rPr>
                <w:rFonts w:ascii="Arial" w:eastAsia="Arial Unicode MS" w:hAnsi="Arial" w:cs="Arial"/>
                <w:sz w:val="22"/>
                <w:szCs w:val="22"/>
              </w:rPr>
              <w:t xml:space="preserve">Tarjeta profesional en los casos reglamentados por la ley. </w:t>
            </w:r>
          </w:p>
          <w:p w14:paraId="6C1C5716" w14:textId="3C63309C" w:rsidR="004577D2" w:rsidRPr="00EF7BB3" w:rsidRDefault="004577D2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932" w:type="dxa"/>
            <w:vAlign w:val="center"/>
          </w:tcPr>
          <w:p w14:paraId="1645CA93" w14:textId="77777777" w:rsidR="004232D1" w:rsidRPr="00EF7BB3" w:rsidRDefault="004232D1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EF7BB3">
              <w:rPr>
                <w:rFonts w:ascii="Arial" w:eastAsia="Arial Unicode MS" w:hAnsi="Arial" w:cs="Arial"/>
              </w:rPr>
              <w:t>Diecinueve (19) meses de experiencia profesional relacionada.</w:t>
            </w:r>
          </w:p>
        </w:tc>
      </w:tr>
      <w:tr w:rsidR="004232D1" w:rsidRPr="0045523E" w14:paraId="3DF61DC4" w14:textId="77777777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9A5DAC5" w14:textId="77777777" w:rsidR="004232D1" w:rsidRPr="00EF7BB3" w:rsidRDefault="004232D1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4AC68C03" w14:textId="77777777" w:rsidR="004232D1" w:rsidRPr="00EF7BB3" w:rsidRDefault="004232D1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EF7BB3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4232D1" w:rsidRPr="0045523E" w14:paraId="54B54A09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25E0B767" w14:textId="77777777" w:rsidR="004232D1" w:rsidRPr="00EF7BB3" w:rsidRDefault="004232D1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F7BB3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38E8C408" w14:textId="77777777" w:rsidR="004232D1" w:rsidRPr="00EF7BB3" w:rsidRDefault="004232D1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EF7BB3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4232D1" w:rsidRPr="0045523E" w14:paraId="1153A8D7" w14:textId="77777777" w:rsidTr="00D65E52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14:paraId="49E62106" w14:textId="77777777" w:rsidR="004232D1" w:rsidRPr="00EF7BB3" w:rsidRDefault="00E56FD9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EF7BB3">
              <w:rPr>
                <w:rFonts w:ascii="Arial" w:eastAsia="Arial Unicode MS" w:hAnsi="Arial" w:cs="Arial"/>
                <w:sz w:val="22"/>
                <w:szCs w:val="22"/>
              </w:rPr>
              <w:t>Título Profesional en la disciplina académica</w:t>
            </w:r>
            <w:r w:rsidR="004232D1" w:rsidRPr="00EF7BB3">
              <w:rPr>
                <w:rFonts w:ascii="Arial" w:eastAsia="Arial Unicode MS" w:hAnsi="Arial" w:cs="Arial"/>
                <w:sz w:val="22"/>
                <w:szCs w:val="22"/>
              </w:rPr>
              <w:t xml:space="preserve"> del núcleo básico del conocimiento en: Economía, Administración, Ingeniería Civil y afines, Ingeniería Industrial y afines.</w:t>
            </w:r>
          </w:p>
          <w:p w14:paraId="1C8DB049" w14:textId="77777777" w:rsidR="004232D1" w:rsidRPr="00EF7BB3" w:rsidRDefault="004232D1" w:rsidP="00D65E52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14:paraId="02B0907A" w14:textId="77777777" w:rsidR="004232D1" w:rsidRPr="00EF7BB3" w:rsidRDefault="004232D1" w:rsidP="00D65E52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EF7BB3">
              <w:rPr>
                <w:rFonts w:ascii="Arial" w:eastAsia="Arial Unicode MS" w:hAnsi="Arial" w:cs="Arial"/>
              </w:rPr>
              <w:t>Tarjeta profesional en los casos reglamentados por la ley.</w:t>
            </w:r>
          </w:p>
          <w:p w14:paraId="770F923A" w14:textId="77777777" w:rsidR="00E56FD9" w:rsidRPr="00EF7BB3" w:rsidRDefault="00E56FD9" w:rsidP="00D65E52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14:paraId="2B69B50E" w14:textId="77777777" w:rsidR="00E56FD9" w:rsidRPr="00EF7BB3" w:rsidRDefault="004232D1" w:rsidP="00D65E52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EF7BB3">
              <w:rPr>
                <w:rFonts w:ascii="Arial" w:eastAsia="Arial Unicode MS" w:hAnsi="Arial" w:cs="Arial"/>
              </w:rPr>
              <w:t>Cuarenta y tres (43) meses</w:t>
            </w:r>
            <w:r w:rsidR="00E56FD9" w:rsidRPr="00EF7BB3">
              <w:rPr>
                <w:rFonts w:ascii="Arial" w:eastAsia="Arial Unicode MS" w:hAnsi="Arial" w:cs="Arial"/>
              </w:rPr>
              <w:t xml:space="preserve"> de experiencia profesional </w:t>
            </w:r>
            <w:r w:rsidRPr="00EF7BB3">
              <w:rPr>
                <w:rFonts w:ascii="Arial" w:eastAsia="Arial Unicode MS" w:hAnsi="Arial" w:cs="Arial"/>
              </w:rPr>
              <w:t>relacionada.</w:t>
            </w:r>
          </w:p>
        </w:tc>
      </w:tr>
      <w:tr w:rsidR="004232D1" w:rsidRPr="0045523E" w14:paraId="11998939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180EFE9" w14:textId="77777777" w:rsidR="004232D1" w:rsidRPr="00EF7BB3" w:rsidRDefault="004232D1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5A809323" w14:textId="77777777" w:rsidR="004232D1" w:rsidRPr="00EF7BB3" w:rsidRDefault="004232D1" w:rsidP="004232D1">
            <w:pPr>
              <w:numPr>
                <w:ilvl w:val="0"/>
                <w:numId w:val="1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EF7BB3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4232D1" w:rsidRPr="0045523E" w14:paraId="1E31EA45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4A320B93" w14:textId="77777777" w:rsidR="004232D1" w:rsidRPr="00EF7BB3" w:rsidRDefault="004232D1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7CF2E542" w14:textId="77777777" w:rsidR="004232D1" w:rsidRPr="00EF7BB3" w:rsidRDefault="004232D1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F7BB3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0D521389" w14:textId="77777777" w:rsidR="004232D1" w:rsidRPr="00EF7BB3" w:rsidRDefault="004232D1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14:paraId="20C41A4E" w14:textId="77777777" w:rsidR="004232D1" w:rsidRPr="00EF7BB3" w:rsidRDefault="004232D1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EF7BB3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EF7BB3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EF7BB3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4232D1" w:rsidRPr="0045523E" w14:paraId="35D1EDA0" w14:textId="77777777" w:rsidTr="00D65E52">
        <w:tc>
          <w:tcPr>
            <w:tcW w:w="4320" w:type="dxa"/>
            <w:gridSpan w:val="3"/>
          </w:tcPr>
          <w:p w14:paraId="7BF51AED" w14:textId="77777777" w:rsidR="004232D1" w:rsidRPr="00EF7BB3" w:rsidRDefault="004232D1" w:rsidP="004232D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F7BB3"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0516E957" w14:textId="77777777" w:rsidR="004232D1" w:rsidRPr="00EF7BB3" w:rsidRDefault="004232D1" w:rsidP="004232D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F7BB3"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5B02702B" w14:textId="77777777" w:rsidR="004232D1" w:rsidRPr="00EF7BB3" w:rsidRDefault="004232D1" w:rsidP="004232D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F7BB3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0795F8FE" w14:textId="77777777" w:rsidR="004232D1" w:rsidRPr="00EF7BB3" w:rsidRDefault="004232D1" w:rsidP="004232D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F7BB3"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1F7DD3CF" w14:textId="77777777" w:rsidR="004232D1" w:rsidRPr="00EF7BB3" w:rsidRDefault="004232D1" w:rsidP="004232D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F7BB3"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39337422" w14:textId="77777777" w:rsidR="004232D1" w:rsidRPr="00EF7BB3" w:rsidRDefault="004232D1" w:rsidP="004232D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EF7BB3"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14:paraId="05FAFE38" w14:textId="77777777" w:rsidR="004232D1" w:rsidRPr="00EF7BB3" w:rsidRDefault="004232D1" w:rsidP="004232D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F7BB3">
              <w:rPr>
                <w:rFonts w:ascii="Arial" w:eastAsia="Arial Unicode MS" w:hAnsi="Arial" w:cs="Arial"/>
              </w:rPr>
              <w:t>Aporte técnico profesional</w:t>
            </w:r>
          </w:p>
          <w:p w14:paraId="08F750DC" w14:textId="77777777" w:rsidR="004232D1" w:rsidRPr="00EF7BB3" w:rsidRDefault="004232D1" w:rsidP="004232D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F7BB3">
              <w:rPr>
                <w:rFonts w:ascii="Arial" w:eastAsia="Arial Unicode MS" w:hAnsi="Arial" w:cs="Arial"/>
              </w:rPr>
              <w:t>Comunicación efectiva</w:t>
            </w:r>
          </w:p>
          <w:p w14:paraId="12E5C956" w14:textId="77777777" w:rsidR="004232D1" w:rsidRPr="00EF7BB3" w:rsidRDefault="004232D1" w:rsidP="004232D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F7BB3">
              <w:rPr>
                <w:rFonts w:ascii="Arial" w:eastAsia="Arial Unicode MS" w:hAnsi="Arial" w:cs="Arial"/>
              </w:rPr>
              <w:t xml:space="preserve">Gestión de procedimiento </w:t>
            </w:r>
          </w:p>
          <w:p w14:paraId="1469B1AD" w14:textId="77777777" w:rsidR="004232D1" w:rsidRPr="00EF7BB3" w:rsidRDefault="004232D1" w:rsidP="004232D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EF7BB3"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14:paraId="5195DA4E" w14:textId="77777777" w:rsidR="0068741F" w:rsidRDefault="0068741F"/>
    <w:p w14:paraId="7CE4D19A" w14:textId="77777777" w:rsidR="00E457A7" w:rsidRDefault="00E457A7"/>
    <w:sectPr w:rsidR="00E457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DF5B9" w14:textId="77777777" w:rsidR="00C95016" w:rsidRDefault="00C95016" w:rsidP="0002570B">
      <w:pPr>
        <w:spacing w:after="0" w:line="240" w:lineRule="auto"/>
      </w:pPr>
      <w:r>
        <w:separator/>
      </w:r>
    </w:p>
  </w:endnote>
  <w:endnote w:type="continuationSeparator" w:id="0">
    <w:p w14:paraId="5F45B622" w14:textId="77777777" w:rsidR="00C95016" w:rsidRDefault="00C95016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E5FE4" w14:textId="77777777" w:rsidR="00A26630" w:rsidRDefault="00A2663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1B276894" w14:textId="77777777" w:rsidTr="002D563F">
      <w:tc>
        <w:tcPr>
          <w:tcW w:w="2547" w:type="dxa"/>
          <w:vAlign w:val="center"/>
        </w:tcPr>
        <w:p w14:paraId="32CCD46A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76FDA478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7B9B981C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3F9C1148" w14:textId="77777777" w:rsidTr="002D563F">
      <w:tc>
        <w:tcPr>
          <w:tcW w:w="2547" w:type="dxa"/>
          <w:vAlign w:val="center"/>
        </w:tcPr>
        <w:p w14:paraId="51E3B9BA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2858E4BF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754C347F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0786E66C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 xml:space="preserve">CARLOS FRANCISCO DIAZ </w:t>
          </w:r>
          <w:proofErr w:type="gramStart"/>
          <w:r w:rsidRPr="00A745AD">
            <w:rPr>
              <w:b/>
              <w:bCs/>
              <w:sz w:val="14"/>
              <w:szCs w:val="14"/>
              <w:lang w:eastAsia="es-MX"/>
            </w:rPr>
            <w:t>GRANADOS  MARTINEZ</w:t>
          </w:r>
          <w:proofErr w:type="gramEnd"/>
        </w:p>
        <w:p w14:paraId="5D42817E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5B6EAAD2" w14:textId="7F60B75D" w:rsidR="002D563F" w:rsidRDefault="00A26630" w:rsidP="00A26630">
          <w:r w:rsidRPr="002D7B24">
            <w:rPr>
              <w:b/>
              <w:bCs/>
              <w:sz w:val="14"/>
              <w:szCs w:val="14"/>
              <w:lang w:eastAsia="es-MX"/>
            </w:rPr>
            <w:t>Resolución 023 de 14 de enero de 2022</w:t>
          </w:r>
        </w:p>
      </w:tc>
    </w:tr>
  </w:tbl>
  <w:p w14:paraId="614FCC93" w14:textId="77777777" w:rsidR="002D563F" w:rsidRDefault="002D563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5F28" w14:textId="77777777" w:rsidR="00A26630" w:rsidRDefault="00A2663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DC4E7" w14:textId="77777777" w:rsidR="00C95016" w:rsidRDefault="00C95016" w:rsidP="0002570B">
      <w:pPr>
        <w:spacing w:after="0" w:line="240" w:lineRule="auto"/>
      </w:pPr>
      <w:r>
        <w:separator/>
      </w:r>
    </w:p>
  </w:footnote>
  <w:footnote w:type="continuationSeparator" w:id="0">
    <w:p w14:paraId="48532230" w14:textId="77777777" w:rsidR="00C95016" w:rsidRDefault="00C95016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D7B06" w14:textId="77777777" w:rsidR="00A26630" w:rsidRDefault="00A2663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24537B1D" w14:textId="77777777" w:rsidTr="00D249C8">
      <w:tc>
        <w:tcPr>
          <w:tcW w:w="2942" w:type="dxa"/>
        </w:tcPr>
        <w:p w14:paraId="40DB1EC5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0B9A0C9F" wp14:editId="2FE2E51D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31384CF9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57EDCB64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58A09A7C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31A6C8E0" w14:textId="77777777" w:rsidR="0002570B" w:rsidRDefault="0002570B">
    <w:pPr>
      <w:pStyle w:val="Encabezado"/>
    </w:pPr>
  </w:p>
  <w:p w14:paraId="6674FBD6" w14:textId="77777777" w:rsidR="0068741F" w:rsidRDefault="0068741F">
    <w:pPr>
      <w:pStyle w:val="Encabezado"/>
    </w:pPr>
  </w:p>
  <w:p w14:paraId="30EE1F01" w14:textId="77777777" w:rsidR="0068741F" w:rsidRDefault="0068741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FF815" w14:textId="77777777" w:rsidR="00A26630" w:rsidRDefault="00A2663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077"/>
    <w:multiLevelType w:val="hybridMultilevel"/>
    <w:tmpl w:val="DDEE93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15325"/>
    <w:multiLevelType w:val="hybridMultilevel"/>
    <w:tmpl w:val="10E462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55BDA"/>
    <w:multiLevelType w:val="hybridMultilevel"/>
    <w:tmpl w:val="FD7290E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E4FBC"/>
    <w:multiLevelType w:val="hybridMultilevel"/>
    <w:tmpl w:val="FBFA30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931883"/>
    <w:multiLevelType w:val="hybridMultilevel"/>
    <w:tmpl w:val="F27AE9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A75356"/>
    <w:multiLevelType w:val="hybridMultilevel"/>
    <w:tmpl w:val="E040AB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3208A"/>
    <w:multiLevelType w:val="hybridMultilevel"/>
    <w:tmpl w:val="E780C74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C1069C"/>
    <w:multiLevelType w:val="hybridMultilevel"/>
    <w:tmpl w:val="D4AEBFE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CA7B15"/>
    <w:multiLevelType w:val="hybridMultilevel"/>
    <w:tmpl w:val="0A76ADBA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F793229"/>
    <w:multiLevelType w:val="hybridMultilevel"/>
    <w:tmpl w:val="9FD0749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0"/>
  </w:num>
  <w:num w:numId="5">
    <w:abstractNumId w:val="11"/>
  </w:num>
  <w:num w:numId="6">
    <w:abstractNumId w:val="6"/>
  </w:num>
  <w:num w:numId="7">
    <w:abstractNumId w:val="5"/>
  </w:num>
  <w:num w:numId="8">
    <w:abstractNumId w:val="0"/>
  </w:num>
  <w:num w:numId="9">
    <w:abstractNumId w:val="15"/>
  </w:num>
  <w:num w:numId="10">
    <w:abstractNumId w:val="9"/>
  </w:num>
  <w:num w:numId="11">
    <w:abstractNumId w:val="8"/>
  </w:num>
  <w:num w:numId="12">
    <w:abstractNumId w:val="1"/>
  </w:num>
  <w:num w:numId="13">
    <w:abstractNumId w:val="13"/>
  </w:num>
  <w:num w:numId="14">
    <w:abstractNumId w:val="2"/>
  </w:num>
  <w:num w:numId="15">
    <w:abstractNumId w:val="1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570B"/>
    <w:rsid w:val="0002570B"/>
    <w:rsid w:val="00052779"/>
    <w:rsid w:val="00085103"/>
    <w:rsid w:val="00155BE0"/>
    <w:rsid w:val="00192E8D"/>
    <w:rsid w:val="002D563F"/>
    <w:rsid w:val="00362291"/>
    <w:rsid w:val="003C3289"/>
    <w:rsid w:val="004232D1"/>
    <w:rsid w:val="004577D2"/>
    <w:rsid w:val="005609D8"/>
    <w:rsid w:val="00563EE0"/>
    <w:rsid w:val="005F4891"/>
    <w:rsid w:val="0068741F"/>
    <w:rsid w:val="00701D08"/>
    <w:rsid w:val="007B1726"/>
    <w:rsid w:val="008473B1"/>
    <w:rsid w:val="009D2170"/>
    <w:rsid w:val="00A1016A"/>
    <w:rsid w:val="00A26630"/>
    <w:rsid w:val="00B15A9D"/>
    <w:rsid w:val="00B21669"/>
    <w:rsid w:val="00BF507A"/>
    <w:rsid w:val="00C50769"/>
    <w:rsid w:val="00C95016"/>
    <w:rsid w:val="00D14E1C"/>
    <w:rsid w:val="00DA3D5A"/>
    <w:rsid w:val="00E457A7"/>
    <w:rsid w:val="00E56FD9"/>
    <w:rsid w:val="00E639A2"/>
    <w:rsid w:val="00E76217"/>
    <w:rsid w:val="00EF7BB3"/>
    <w:rsid w:val="00F7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205808"/>
  <w15:docId w15:val="{BE6F1884-129F-4CEB-AEED-82BF33E2E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622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229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488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Nancy carolina Sanchez calle</cp:lastModifiedBy>
  <cp:revision>6</cp:revision>
  <cp:lastPrinted>2018-08-14T14:19:00Z</cp:lastPrinted>
  <dcterms:created xsi:type="dcterms:W3CDTF">2022-01-03T20:42:00Z</dcterms:created>
  <dcterms:modified xsi:type="dcterms:W3CDTF">2022-01-22T01:12:00Z</dcterms:modified>
</cp:coreProperties>
</file>