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BD037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BD0372" w:rsidRDefault="00BD0372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BD0372" w:rsidRPr="0045523E" w:rsidRDefault="00BD0372" w:rsidP="00BD0372">
            <w:pPr>
              <w:pStyle w:val="Prrafodelista"/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D0372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BD0372" w:rsidRPr="0045523E" w:rsidRDefault="00BD037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BD0372" w:rsidRPr="0045523E" w:rsidTr="00D65E52">
        <w:trPr>
          <w:tblHeader/>
        </w:trPr>
        <w:tc>
          <w:tcPr>
            <w:tcW w:w="3738" w:type="dxa"/>
          </w:tcPr>
          <w:p w:rsidR="00BD0372" w:rsidRPr="0045523E" w:rsidRDefault="00BD037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TÉCNICO </w:t>
            </w:r>
          </w:p>
        </w:tc>
      </w:tr>
      <w:tr w:rsidR="00BD0372" w:rsidRPr="0045523E" w:rsidTr="00D65E52">
        <w:trPr>
          <w:tblHeader/>
        </w:trPr>
        <w:tc>
          <w:tcPr>
            <w:tcW w:w="3738" w:type="dxa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3100 </w:t>
            </w:r>
          </w:p>
        </w:tc>
      </w:tr>
      <w:tr w:rsidR="00BD0372" w:rsidRPr="0045523E" w:rsidTr="00D65E52">
        <w:trPr>
          <w:tblHeader/>
        </w:trPr>
        <w:tc>
          <w:tcPr>
            <w:tcW w:w="3738" w:type="dxa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BD0372" w:rsidRPr="0045523E" w:rsidTr="00D65E52">
        <w:trPr>
          <w:tblHeader/>
        </w:trPr>
        <w:tc>
          <w:tcPr>
            <w:tcW w:w="3738" w:type="dxa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Siete (7)</w:t>
            </w:r>
          </w:p>
        </w:tc>
      </w:tr>
      <w:tr w:rsidR="00BD0372" w:rsidRPr="0045523E" w:rsidTr="00D65E52">
        <w:trPr>
          <w:tblHeader/>
        </w:trPr>
        <w:tc>
          <w:tcPr>
            <w:tcW w:w="3738" w:type="dxa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BD0372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BD0372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BD0372" w:rsidRPr="0045523E" w:rsidRDefault="00BD037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BD037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0372" w:rsidRPr="00D6537C" w:rsidRDefault="00BD037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D0372" w:rsidRPr="0045523E" w:rsidRDefault="00BD0372" w:rsidP="00BD0372">
            <w:pPr>
              <w:pStyle w:val="Prrafodelista"/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ÁREA FUNCIONAL </w:t>
            </w:r>
            <w:r w:rsidRPr="0045523E">
              <w:rPr>
                <w:rFonts w:ascii="Arial" w:eastAsia="Arial Unicode MS" w:hAnsi="Arial" w:cs="Arial"/>
                <w:b/>
              </w:rPr>
              <w:t>DONDE SE UBIQUE EL CARGO</w:t>
            </w:r>
          </w:p>
        </w:tc>
      </w:tr>
      <w:tr w:rsidR="00BD037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0372" w:rsidRDefault="00BD037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BD0372" w:rsidRPr="0045523E" w:rsidRDefault="00BD037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BD037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0372" w:rsidRPr="00D6537C" w:rsidRDefault="00BD037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BD0372" w:rsidRPr="0045523E" w:rsidRDefault="00BD0372" w:rsidP="00BD0372">
            <w:pPr>
              <w:pStyle w:val="Prrafodelista"/>
              <w:numPr>
                <w:ilvl w:val="0"/>
                <w:numId w:val="1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BD0372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D0372" w:rsidRPr="0064342D" w:rsidRDefault="00EC130C" w:rsidP="00941536">
            <w:pPr>
              <w:tabs>
                <w:tab w:val="left" w:pos="-720"/>
                <w:tab w:val="left" w:pos="0"/>
              </w:tabs>
              <w:suppressAutoHyphens/>
              <w:rPr>
                <w:rFonts w:ascii="Arial" w:eastAsia="Arial Unicode MS" w:hAnsi="Arial" w:cs="Arial"/>
                <w:noProof/>
              </w:rPr>
            </w:pPr>
            <w:r w:rsidRPr="0064342D">
              <w:rPr>
                <w:rFonts w:ascii="Arial" w:eastAsia="Arial Unicode MS" w:hAnsi="Arial" w:cs="Arial"/>
                <w:noProof/>
              </w:rPr>
              <w:t xml:space="preserve">Apoyar la implementación de las estrategias de Corpamag con el fin de contribuir al </w:t>
            </w:r>
            <w:r w:rsidR="00941536">
              <w:rPr>
                <w:rFonts w:ascii="Arial" w:eastAsia="Arial Unicode MS" w:hAnsi="Arial" w:cs="Arial"/>
                <w:noProof/>
              </w:rPr>
              <w:t>c</w:t>
            </w:r>
            <w:r w:rsidRPr="0064342D">
              <w:rPr>
                <w:rFonts w:ascii="Arial" w:eastAsia="Arial Unicode MS" w:hAnsi="Arial" w:cs="Arial"/>
                <w:noProof/>
              </w:rPr>
              <w:t>umplimiento de la misión y los objetivos institucionales y a la eficiente prestación del servicio.</w:t>
            </w:r>
            <w:r w:rsidR="00941536">
              <w:rPr>
                <w:rFonts w:ascii="Arial" w:eastAsia="Arial Unicode MS" w:hAnsi="Arial" w:cs="Arial"/>
                <w:noProof/>
              </w:rPr>
              <w:t xml:space="preserve"> </w:t>
            </w:r>
          </w:p>
        </w:tc>
      </w:tr>
      <w:tr w:rsidR="00BD037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0372" w:rsidRPr="0045523E" w:rsidRDefault="00BD0372" w:rsidP="00BD0372">
            <w:pPr>
              <w:pStyle w:val="Ttulo1"/>
              <w:numPr>
                <w:ilvl w:val="0"/>
                <w:numId w:val="1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D0372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BD0372" w:rsidRPr="0064342D" w:rsidRDefault="00BD0372" w:rsidP="00D65E52">
            <w:pPr>
              <w:spacing w:after="0"/>
              <w:rPr>
                <w:rFonts w:ascii="Arial" w:hAnsi="Arial" w:cs="Arial"/>
              </w:rPr>
            </w:pPr>
          </w:p>
          <w:p w:rsidR="0064342D" w:rsidRDefault="00EC130C" w:rsidP="0064342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64342D">
              <w:rPr>
                <w:rFonts w:ascii="Arial" w:hAnsi="Arial" w:cs="Arial"/>
              </w:rPr>
              <w:t xml:space="preserve">Apoyar a la implementación y ejecución de </w:t>
            </w:r>
            <w:r w:rsidRPr="00941536">
              <w:rPr>
                <w:rFonts w:ascii="Arial" w:hAnsi="Arial" w:cs="Arial"/>
                <w:color w:val="FF0000"/>
              </w:rPr>
              <w:t xml:space="preserve">estrategias </w:t>
            </w:r>
            <w:r w:rsidR="00941536" w:rsidRPr="00941536">
              <w:rPr>
                <w:rFonts w:ascii="Arial" w:hAnsi="Arial" w:cs="Arial"/>
                <w:color w:val="FF0000"/>
              </w:rPr>
              <w:t>establecidas en el área de desempeño</w:t>
            </w:r>
            <w:r w:rsidRPr="0064342D">
              <w:rPr>
                <w:rFonts w:ascii="Arial" w:hAnsi="Arial" w:cs="Arial"/>
              </w:rPr>
              <w:t xml:space="preserve"> y servicio al ciudadano para dar a conocer la información generada por la Entidad en cumplimiento de la misión institucional.</w:t>
            </w:r>
          </w:p>
          <w:p w:rsidR="00EC130C" w:rsidRPr="00941536" w:rsidRDefault="00EC130C" w:rsidP="00117AEB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941536">
              <w:rPr>
                <w:rFonts w:ascii="Arial" w:hAnsi="Arial" w:cs="Arial"/>
              </w:rPr>
              <w:t>Elaborar y presentar con la periodicidad acordada, informes sobre la gestión realizada en el área de desempeño, en cumplimiento de los lineamientos institucionales y la normatividad vigente.</w:t>
            </w:r>
          </w:p>
          <w:p w:rsidR="00EC130C" w:rsidRPr="0064342D" w:rsidRDefault="00EC130C" w:rsidP="0064342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64342D">
              <w:rPr>
                <w:rFonts w:ascii="Arial" w:hAnsi="Arial" w:cs="Arial"/>
              </w:rPr>
              <w:t xml:space="preserve">Realizar el registro de novedades e ingreso de información en el sistema de información correspondiente y actualizar las bases de datos cuando se requiera. </w:t>
            </w:r>
          </w:p>
          <w:p w:rsidR="00EC130C" w:rsidRPr="0064342D" w:rsidRDefault="00EC130C" w:rsidP="0064342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64342D">
              <w:rPr>
                <w:rFonts w:ascii="Arial" w:hAnsi="Arial" w:cs="Arial"/>
              </w:rPr>
              <w:t>Brindar asistencia a las dependencias de la Entidad en el manejo de la información, divulgación, imagen corporativa y publicidad institucional, de acuerdo a los lineamientos y procedimientos establecidos.</w:t>
            </w:r>
          </w:p>
          <w:p w:rsidR="00EC130C" w:rsidRPr="00941536" w:rsidRDefault="00EC130C" w:rsidP="00941536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64342D">
              <w:rPr>
                <w:rFonts w:ascii="Arial" w:hAnsi="Arial" w:cs="Arial"/>
              </w:rPr>
              <w:t>Acompañar y asistir las acciones relacionadas con la definición, ejecución y seguimiento de las estrategias de comunicación, de conformidad con los procesos y procedimientos establecidos por la Entidad.</w:t>
            </w:r>
          </w:p>
          <w:p w:rsidR="0064342D" w:rsidRPr="0064342D" w:rsidRDefault="00EC130C" w:rsidP="0064342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64342D">
              <w:rPr>
                <w:rFonts w:ascii="Arial" w:hAnsi="Arial" w:cs="Arial"/>
              </w:rPr>
              <w:t xml:space="preserve">Gestionar y producir contenidos digitales para la operación y mantenimiento de los sitios web y las redes sociales institucionales y ejecutar estrategias para el posicionamiento digital de la Entidad. </w:t>
            </w:r>
          </w:p>
          <w:p w:rsidR="0064342D" w:rsidRPr="0064342D" w:rsidRDefault="0064342D" w:rsidP="0064342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lastRenderedPageBreak/>
              <w:t>Administrar y controlar la documentación e información sistematizada para facilitar su consulta.</w:t>
            </w:r>
          </w:p>
          <w:p w:rsidR="00EC130C" w:rsidRPr="0064342D" w:rsidRDefault="00EC130C" w:rsidP="0064342D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64342D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:rsidR="00EC130C" w:rsidRPr="0064342D" w:rsidRDefault="00EC130C" w:rsidP="00EC130C">
            <w:pPr>
              <w:pStyle w:val="Prrafodelista"/>
              <w:numPr>
                <w:ilvl w:val="0"/>
                <w:numId w:val="15"/>
              </w:numPr>
              <w:spacing w:after="0" w:line="240" w:lineRule="auto"/>
              <w:ind w:left="310"/>
              <w:jc w:val="both"/>
              <w:rPr>
                <w:rFonts w:ascii="Arial" w:hAnsi="Arial" w:cs="Arial"/>
              </w:rPr>
            </w:pPr>
            <w:r w:rsidRPr="0064342D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  <w:p w:rsidR="00BD0372" w:rsidRPr="0064342D" w:rsidRDefault="00BD0372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BD037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BD0372" w:rsidRPr="0045523E" w:rsidRDefault="00BD0372" w:rsidP="00BD0372">
            <w:pPr>
              <w:pStyle w:val="Prrafodelista"/>
              <w:numPr>
                <w:ilvl w:val="0"/>
                <w:numId w:val="1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>CONOCIMIENTOS BÁSICOS O ESENCIALES</w:t>
            </w:r>
          </w:p>
        </w:tc>
      </w:tr>
      <w:tr w:rsidR="00EC130C" w:rsidRPr="008E18E1" w:rsidTr="00B167D8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  <w:vAlign w:val="center"/>
          </w:tcPr>
          <w:p w:rsidR="00EC130C" w:rsidRPr="0064342D" w:rsidRDefault="00EC130C" w:rsidP="0064342D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4342D">
              <w:rPr>
                <w:rFonts w:ascii="Arial" w:eastAsia="Arial Unicode MS" w:hAnsi="Arial" w:cs="Arial"/>
              </w:rPr>
              <w:t xml:space="preserve">1. Constitución Política Colombia 1991 </w:t>
            </w:r>
          </w:p>
          <w:p w:rsidR="00EC130C" w:rsidRPr="0064342D" w:rsidRDefault="00EC130C" w:rsidP="0064342D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4342D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EC130C" w:rsidRPr="0064342D" w:rsidRDefault="00EC130C" w:rsidP="0064342D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4342D">
              <w:rPr>
                <w:rFonts w:ascii="Arial" w:eastAsia="Arial Unicode MS" w:hAnsi="Arial" w:cs="Arial"/>
              </w:rPr>
              <w:t>3. Política nacional de atención al ciudadano</w:t>
            </w:r>
          </w:p>
          <w:p w:rsidR="00EC130C" w:rsidRPr="0064342D" w:rsidRDefault="00EC130C" w:rsidP="0064342D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4342D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EC130C" w:rsidRPr="0064342D" w:rsidRDefault="00EC130C" w:rsidP="0064342D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4342D">
              <w:rPr>
                <w:rFonts w:ascii="Arial" w:eastAsia="Arial Unicode MS" w:hAnsi="Arial" w:cs="Arial"/>
              </w:rPr>
              <w:t>5. Redacción de documentos técnicos</w:t>
            </w:r>
          </w:p>
          <w:p w:rsidR="00EC130C" w:rsidRPr="0064342D" w:rsidRDefault="00EC130C" w:rsidP="0064342D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4342D">
              <w:rPr>
                <w:rFonts w:ascii="Arial" w:eastAsia="Arial Unicode MS" w:hAnsi="Arial" w:cs="Arial"/>
              </w:rPr>
              <w:t>6. Ofimática básica</w:t>
            </w:r>
          </w:p>
          <w:p w:rsidR="00EC130C" w:rsidRPr="0064342D" w:rsidRDefault="00EC130C" w:rsidP="0064342D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64342D">
              <w:rPr>
                <w:rFonts w:ascii="Arial" w:eastAsia="Arial Unicode MS" w:hAnsi="Arial" w:cs="Arial"/>
              </w:rPr>
              <w:t>7. Promoción y posicionamiento de la imagen institucional.</w:t>
            </w:r>
          </w:p>
          <w:p w:rsidR="00EC130C" w:rsidRPr="00EC130C" w:rsidRDefault="00EC130C" w:rsidP="0064342D">
            <w:pPr>
              <w:snapToGrid w:val="0"/>
              <w:spacing w:after="0"/>
              <w:rPr>
                <w:rFonts w:eastAsia="Arial Unicode MS" w:cs="Arial"/>
              </w:rPr>
            </w:pPr>
            <w:r w:rsidRPr="0064342D">
              <w:rPr>
                <w:rFonts w:ascii="Arial" w:eastAsia="Arial Unicode MS" w:hAnsi="Arial" w:cs="Arial"/>
              </w:rPr>
              <w:t>8. Conocimiento en manejo de marca, identidad visual, fotografía, desarrollo de multimedia.</w:t>
            </w:r>
          </w:p>
        </w:tc>
      </w:tr>
      <w:tr w:rsidR="00EC130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C130C" w:rsidRPr="008E18E1" w:rsidRDefault="00EC130C" w:rsidP="00EC130C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  <w:r w:rsidRPr="008E18E1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EC130C" w:rsidRPr="0045523E" w:rsidRDefault="00EC130C" w:rsidP="00EC130C">
            <w:pPr>
              <w:pStyle w:val="Prrafodelista"/>
              <w:numPr>
                <w:ilvl w:val="0"/>
                <w:numId w:val="1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C130C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C130C" w:rsidRPr="0045523E" w:rsidRDefault="00EC130C" w:rsidP="00EC130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C130C" w:rsidRPr="0045523E" w:rsidRDefault="00EC130C" w:rsidP="00EC130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C130C" w:rsidRPr="0045523E" w:rsidTr="00D65E52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EC130C" w:rsidRDefault="00EC130C" w:rsidP="00EC130C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C130C" w:rsidRPr="006B3BFA" w:rsidRDefault="00EC130C" w:rsidP="00EC130C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6B3BFA">
              <w:rPr>
                <w:rFonts w:ascii="Arial" w:hAnsi="Arial" w:cs="Arial"/>
                <w:bCs/>
                <w:sz w:val="22"/>
                <w:szCs w:val="22"/>
              </w:rPr>
              <w:t xml:space="preserve">Título de formación técnica profesional en disciplina académica del núcleo básico del conocimiento en Ingeniería de </w:t>
            </w:r>
            <w:r w:rsidR="00DA66E1">
              <w:rPr>
                <w:rFonts w:ascii="Arial" w:hAnsi="Arial" w:cs="Arial"/>
                <w:bCs/>
                <w:sz w:val="22"/>
                <w:szCs w:val="22"/>
              </w:rPr>
              <w:t xml:space="preserve">Sistemas, Telemática y Afines, </w:t>
            </w:r>
            <w:r w:rsidRPr="006B3BFA">
              <w:rPr>
                <w:rFonts w:ascii="Arial" w:hAnsi="Arial" w:cs="Arial"/>
                <w:bCs/>
                <w:sz w:val="22"/>
                <w:szCs w:val="22"/>
              </w:rPr>
              <w:t xml:space="preserve">Comunicación Social, </w:t>
            </w:r>
            <w:r w:rsidR="00DA66E1">
              <w:rPr>
                <w:rFonts w:ascii="Arial" w:hAnsi="Arial" w:cs="Arial"/>
                <w:bCs/>
                <w:sz w:val="22"/>
                <w:szCs w:val="22"/>
              </w:rPr>
              <w:t>Periodismo y Afines,</w:t>
            </w:r>
            <w:r w:rsidRPr="006B3BFA">
              <w:rPr>
                <w:rFonts w:ascii="Arial" w:hAnsi="Arial" w:cs="Arial"/>
                <w:bCs/>
                <w:sz w:val="22"/>
                <w:szCs w:val="22"/>
              </w:rPr>
              <w:t xml:space="preserve"> Administración</w:t>
            </w:r>
            <w:r w:rsidR="00DA66E1">
              <w:rPr>
                <w:rFonts w:ascii="Arial" w:hAnsi="Arial" w:cs="Arial"/>
                <w:bCs/>
                <w:sz w:val="22"/>
                <w:szCs w:val="22"/>
              </w:rPr>
              <w:t>, Ingeniería Industrial y afines</w:t>
            </w:r>
          </w:p>
          <w:p w:rsidR="00EC130C" w:rsidRPr="006B3BFA" w:rsidRDefault="00EC130C" w:rsidP="00EC130C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C130C" w:rsidRPr="0045523E" w:rsidRDefault="00EC130C" w:rsidP="00EC130C">
            <w:pPr>
              <w:pStyle w:val="Textocomentario"/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EC130C" w:rsidRPr="0045523E" w:rsidRDefault="00EC130C" w:rsidP="00EC130C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45523E">
              <w:rPr>
                <w:rFonts w:ascii="Arial" w:hAnsi="Arial" w:cs="Arial"/>
              </w:rPr>
              <w:t>eis (6) meses de expe</w:t>
            </w:r>
            <w:r>
              <w:rPr>
                <w:rFonts w:ascii="Arial" w:hAnsi="Arial" w:cs="Arial"/>
              </w:rPr>
              <w:t>riencia relacionada o laboral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EC130C" w:rsidRPr="0045523E" w:rsidRDefault="00EC130C" w:rsidP="00EC130C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C130C" w:rsidRPr="0045523E" w:rsidRDefault="00EC130C" w:rsidP="00EC130C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EC130C" w:rsidRPr="0045523E" w:rsidTr="00D65E52">
        <w:trPr>
          <w:trHeight w:val="203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C130C" w:rsidRDefault="00EC130C" w:rsidP="00EC130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C130C" w:rsidRPr="0045523E" w:rsidRDefault="00EC130C" w:rsidP="00EC130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EC130C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C130C" w:rsidRPr="0045523E" w:rsidRDefault="00EC130C" w:rsidP="00EC130C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C130C" w:rsidRPr="0045523E" w:rsidRDefault="00EC130C" w:rsidP="00EC130C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C130C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DA66E1" w:rsidRPr="006B3BFA" w:rsidRDefault="00EC130C" w:rsidP="00DA66E1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DA66E1">
              <w:rPr>
                <w:rFonts w:ascii="Arial" w:hAnsi="Arial" w:cs="Arial"/>
                <w:bCs/>
                <w:sz w:val="22"/>
                <w:szCs w:val="22"/>
              </w:rPr>
              <w:t xml:space="preserve">Aprobación de tres (3) años de educación </w:t>
            </w:r>
            <w:r w:rsidR="00DA66E1" w:rsidRPr="00DA66E1">
              <w:rPr>
                <w:rFonts w:ascii="Arial" w:hAnsi="Arial" w:cs="Arial"/>
                <w:bCs/>
                <w:sz w:val="22"/>
                <w:szCs w:val="22"/>
              </w:rPr>
              <w:t>superior en</w:t>
            </w:r>
            <w:r w:rsidRPr="00DA66E1">
              <w:rPr>
                <w:rFonts w:ascii="Arial" w:hAnsi="Arial" w:cs="Arial"/>
                <w:bCs/>
                <w:sz w:val="22"/>
                <w:szCs w:val="22"/>
              </w:rPr>
              <w:t xml:space="preserve"> disciplina académica del núcleo básico del conocimiento </w:t>
            </w:r>
            <w:r w:rsidR="00DA66E1" w:rsidRPr="00DA66E1">
              <w:rPr>
                <w:rFonts w:ascii="Arial" w:hAnsi="Arial" w:cs="Arial"/>
                <w:bCs/>
                <w:sz w:val="22"/>
                <w:szCs w:val="22"/>
              </w:rPr>
              <w:t xml:space="preserve">en </w:t>
            </w:r>
            <w:r w:rsidR="00DA66E1" w:rsidRPr="006B3BFA">
              <w:rPr>
                <w:rFonts w:ascii="Arial" w:hAnsi="Arial" w:cs="Arial"/>
                <w:bCs/>
                <w:sz w:val="22"/>
                <w:szCs w:val="22"/>
              </w:rPr>
              <w:t xml:space="preserve">disciplina académica del núcleo básico del conocimiento en Ingeniería de </w:t>
            </w:r>
            <w:r w:rsidR="00DA66E1">
              <w:rPr>
                <w:rFonts w:ascii="Arial" w:hAnsi="Arial" w:cs="Arial"/>
                <w:bCs/>
                <w:sz w:val="22"/>
                <w:szCs w:val="22"/>
              </w:rPr>
              <w:t xml:space="preserve">Sistemas, Telemática y Afines, </w:t>
            </w:r>
            <w:r w:rsidR="00DA66E1" w:rsidRPr="006B3BFA">
              <w:rPr>
                <w:rFonts w:ascii="Arial" w:hAnsi="Arial" w:cs="Arial"/>
                <w:bCs/>
                <w:sz w:val="22"/>
                <w:szCs w:val="22"/>
              </w:rPr>
              <w:t xml:space="preserve">Comunicación Social, </w:t>
            </w:r>
            <w:r w:rsidR="00DA66E1">
              <w:rPr>
                <w:rFonts w:ascii="Arial" w:hAnsi="Arial" w:cs="Arial"/>
                <w:bCs/>
                <w:sz w:val="22"/>
                <w:szCs w:val="22"/>
              </w:rPr>
              <w:t>Periodismo y Afines,</w:t>
            </w:r>
            <w:r w:rsidR="00DA66E1" w:rsidRPr="006B3BFA">
              <w:rPr>
                <w:rFonts w:ascii="Arial" w:hAnsi="Arial" w:cs="Arial"/>
                <w:bCs/>
                <w:sz w:val="22"/>
                <w:szCs w:val="22"/>
              </w:rPr>
              <w:t xml:space="preserve"> Administración</w:t>
            </w:r>
            <w:r w:rsidR="00DA66E1">
              <w:rPr>
                <w:rFonts w:ascii="Arial" w:hAnsi="Arial" w:cs="Arial"/>
                <w:bCs/>
                <w:sz w:val="22"/>
                <w:szCs w:val="22"/>
              </w:rPr>
              <w:t>, Ingeniería Industrial y afines</w:t>
            </w:r>
          </w:p>
          <w:p w:rsidR="00EC130C" w:rsidRPr="0045523E" w:rsidRDefault="00EC130C" w:rsidP="00EC130C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EC130C" w:rsidRPr="0045523E" w:rsidRDefault="00EC130C" w:rsidP="00EC130C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B3BFA">
              <w:rPr>
                <w:rFonts w:ascii="Arial" w:hAnsi="Arial" w:cs="Arial"/>
                <w:lang w:eastAsia="es-CO"/>
              </w:rPr>
              <w:lastRenderedPageBreak/>
              <w:t>Tres (3) meses e experiencia relacionada o laboral.</w:t>
            </w:r>
          </w:p>
        </w:tc>
      </w:tr>
      <w:tr w:rsidR="00EC130C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C130C" w:rsidRPr="00D6537C" w:rsidRDefault="00EC130C" w:rsidP="00EC130C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C130C" w:rsidRPr="0045523E" w:rsidRDefault="00EC130C" w:rsidP="00EC130C">
            <w:pPr>
              <w:pStyle w:val="Prrafodelista"/>
              <w:numPr>
                <w:ilvl w:val="0"/>
                <w:numId w:val="14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EC130C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C130C" w:rsidRPr="0045523E" w:rsidRDefault="00EC130C" w:rsidP="00EC130C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C130C" w:rsidRPr="0045523E" w:rsidRDefault="00EC130C" w:rsidP="00EC130C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C130C" w:rsidRPr="00AE4EA5" w:rsidTr="00D65E52">
        <w:trPr>
          <w:tblHeader/>
        </w:trPr>
        <w:tc>
          <w:tcPr>
            <w:tcW w:w="4320" w:type="dxa"/>
            <w:gridSpan w:val="3"/>
          </w:tcPr>
          <w:p w:rsidR="00EC130C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EC130C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EC130C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EC130C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EC130C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EC130C" w:rsidRPr="00EC6586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EC130C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EC130C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EC130C" w:rsidRPr="00AE4EA5" w:rsidRDefault="00EC130C" w:rsidP="00EC130C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C31" w:rsidRDefault="00707C31" w:rsidP="0002570B">
      <w:pPr>
        <w:spacing w:after="0" w:line="240" w:lineRule="auto"/>
      </w:pPr>
      <w:r>
        <w:separator/>
      </w:r>
    </w:p>
  </w:endnote>
  <w:endnote w:type="continuationSeparator" w:id="0">
    <w:p w:rsidR="00707C31" w:rsidRDefault="00707C31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D15D5B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C31" w:rsidRDefault="00707C31" w:rsidP="0002570B">
      <w:pPr>
        <w:spacing w:after="0" w:line="240" w:lineRule="auto"/>
      </w:pPr>
      <w:r>
        <w:separator/>
      </w:r>
    </w:p>
  </w:footnote>
  <w:footnote w:type="continuationSeparator" w:id="0">
    <w:p w:rsidR="00707C31" w:rsidRDefault="00707C31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C7509"/>
    <w:multiLevelType w:val="hybridMultilevel"/>
    <w:tmpl w:val="3D08EC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9"/>
  </w:num>
  <w:num w:numId="15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71951"/>
    <w:rsid w:val="00187B1A"/>
    <w:rsid w:val="002033A1"/>
    <w:rsid w:val="00243511"/>
    <w:rsid w:val="0028081A"/>
    <w:rsid w:val="002B2E25"/>
    <w:rsid w:val="002D1F94"/>
    <w:rsid w:val="002D563F"/>
    <w:rsid w:val="002E5678"/>
    <w:rsid w:val="002F4DC4"/>
    <w:rsid w:val="00307CFA"/>
    <w:rsid w:val="00320055"/>
    <w:rsid w:val="0035065D"/>
    <w:rsid w:val="00367811"/>
    <w:rsid w:val="00383AD4"/>
    <w:rsid w:val="004232D1"/>
    <w:rsid w:val="0042590F"/>
    <w:rsid w:val="0042671D"/>
    <w:rsid w:val="00427A83"/>
    <w:rsid w:val="004461A6"/>
    <w:rsid w:val="00525534"/>
    <w:rsid w:val="00526EE4"/>
    <w:rsid w:val="00551755"/>
    <w:rsid w:val="005609D8"/>
    <w:rsid w:val="00563EE0"/>
    <w:rsid w:val="005736FE"/>
    <w:rsid w:val="005F4891"/>
    <w:rsid w:val="0064342D"/>
    <w:rsid w:val="00657016"/>
    <w:rsid w:val="00683F54"/>
    <w:rsid w:val="0068741F"/>
    <w:rsid w:val="00701D08"/>
    <w:rsid w:val="00707C31"/>
    <w:rsid w:val="007278A4"/>
    <w:rsid w:val="007462AE"/>
    <w:rsid w:val="00752157"/>
    <w:rsid w:val="00755143"/>
    <w:rsid w:val="007E52E5"/>
    <w:rsid w:val="007F1253"/>
    <w:rsid w:val="00824FA6"/>
    <w:rsid w:val="008473B1"/>
    <w:rsid w:val="008D3B36"/>
    <w:rsid w:val="00941536"/>
    <w:rsid w:val="009A5A46"/>
    <w:rsid w:val="009D217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21C4E"/>
    <w:rsid w:val="00C50769"/>
    <w:rsid w:val="00C665B2"/>
    <w:rsid w:val="00CD173B"/>
    <w:rsid w:val="00D15D5B"/>
    <w:rsid w:val="00D26048"/>
    <w:rsid w:val="00D26A9F"/>
    <w:rsid w:val="00D665E4"/>
    <w:rsid w:val="00D77F35"/>
    <w:rsid w:val="00DA3D5A"/>
    <w:rsid w:val="00DA66E1"/>
    <w:rsid w:val="00DC6263"/>
    <w:rsid w:val="00DF332D"/>
    <w:rsid w:val="00E35314"/>
    <w:rsid w:val="00E457A7"/>
    <w:rsid w:val="00E639A2"/>
    <w:rsid w:val="00EC130C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531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53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5</cp:revision>
  <cp:lastPrinted>2022-01-21T22:29:00Z</cp:lastPrinted>
  <dcterms:created xsi:type="dcterms:W3CDTF">2022-01-03T22:54:00Z</dcterms:created>
  <dcterms:modified xsi:type="dcterms:W3CDTF">2022-01-21T22:30:00Z</dcterms:modified>
</cp:coreProperties>
</file>